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ADC" w:rsidRPr="00216ADC" w:rsidRDefault="00216ADC">
      <w:pPr>
        <w:rPr>
          <w:rFonts w:ascii="Segoe UI" w:hAnsi="Segoe UI" w:cs="Segoe UI"/>
          <w:color w:val="212121"/>
          <w:sz w:val="23"/>
          <w:szCs w:val="23"/>
          <w:u w:val="single"/>
          <w:shd w:val="clear" w:color="auto" w:fill="FFFFFF"/>
        </w:rPr>
      </w:pPr>
      <w:r w:rsidRPr="00216ADC">
        <w:rPr>
          <w:rFonts w:ascii="Segoe UI" w:hAnsi="Segoe UI" w:cs="Segoe UI"/>
          <w:color w:val="212121"/>
          <w:sz w:val="23"/>
          <w:szCs w:val="23"/>
          <w:u w:val="single"/>
          <w:shd w:val="clear" w:color="auto" w:fill="FFFFFF"/>
        </w:rPr>
        <w:t>Μαθητική κινητοποίηση στη Λαμία</w:t>
      </w:r>
    </w:p>
    <w:p w:rsidR="00216ADC" w:rsidRPr="00216ADC" w:rsidRDefault="00216ADC">
      <w:pPr>
        <w:rPr>
          <w:rFonts w:ascii="Segoe UI" w:hAnsi="Segoe UI" w:cs="Segoe UI"/>
          <w:color w:val="212121"/>
          <w:sz w:val="23"/>
          <w:szCs w:val="23"/>
          <w:shd w:val="clear" w:color="auto" w:fill="FFFFFF"/>
        </w:rPr>
      </w:pPr>
    </w:p>
    <w:p w:rsidR="00D60B1A" w:rsidRDefault="00216ADC">
      <w:r>
        <w:rPr>
          <w:rFonts w:ascii="Segoe UI" w:hAnsi="Segoe UI" w:cs="Segoe UI"/>
          <w:color w:val="212121"/>
          <w:sz w:val="23"/>
          <w:szCs w:val="23"/>
          <w:shd w:val="clear" w:color="auto" w:fill="FFFFFF"/>
        </w:rPr>
        <w:t xml:space="preserve">Οι μαθητές δείξαμε τη δύναμή μας. Όπως σε όλη τη χώρα, έτσι και στην πόλη μας, πραγματοποιήσαμε πορεία στο κέντρο της Λαμίας με κύριο σύνθημα πως "θέλουμε σχολείο να μορφώνει κι όχι να εξοντώνει." Απόφαση για τη συμμετοχή στην κινητοποίηση είχαν πάρει τέσσερα σχολεία αλλά συμμετείχαν μαθητές από τα </w:t>
      </w:r>
      <w:r w:rsidR="000D5FBB">
        <w:rPr>
          <w:rFonts w:ascii="Segoe UI" w:hAnsi="Segoe UI" w:cs="Segoe UI"/>
          <w:color w:val="212121"/>
          <w:sz w:val="23"/>
          <w:szCs w:val="23"/>
          <w:shd w:val="clear" w:color="auto" w:fill="FFFFFF"/>
        </w:rPr>
        <w:t xml:space="preserve">περισσότερα </w:t>
      </w:r>
      <w:r>
        <w:rPr>
          <w:rFonts w:ascii="Segoe UI" w:hAnsi="Segoe UI" w:cs="Segoe UI"/>
          <w:color w:val="212121"/>
          <w:sz w:val="23"/>
          <w:szCs w:val="23"/>
          <w:shd w:val="clear" w:color="auto" w:fill="FFFFFF"/>
        </w:rPr>
        <w:t>λύκεια και γυμνάσια της πόλης. Στην κινητοποίηση έλαβαν μέρος και καθηγητές μετά από απόφαση της ΕΛΜΕ για δίωρη στάση εργασίας ως ένδειξη συμπαράστασης στον αγώνα μας. Όλοι οι μαθητές συμφωνήσαμε να συνεχίσουμε τον αγώνα μας και ότι η πορεία αυτή ήταν μόνο η αρχή. Ο συντονισμός των σχολείων μας θέλουμε να συνεχιστεί με εκδηλώσεις αθλητικές και πολιτιστικές από τους ίδιους τους μαθητές και για τους μαθητές, να υπάρχει πραγματική αλληλεγγύη των μαθητών μπροστά σε κάθε μικρό και μεγάλο πρόβλημα που αντιμετωπίζουμε.</w:t>
      </w:r>
    </w:p>
    <w:sectPr w:rsidR="00D60B1A" w:rsidSect="007F1648">
      <w:pgSz w:w="11907" w:h="16839" w:code="9"/>
      <w:pgMar w:top="567" w:right="1701" w:bottom="218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Segoe UI">
    <w:panose1 w:val="020B0502040204020203"/>
    <w:charset w:val="A1"/>
    <w:family w:val="swiss"/>
    <w:pitch w:val="variable"/>
    <w:sig w:usb0="E00022FF" w:usb1="C000205B" w:usb2="00000009" w:usb3="00000000" w:csb0="000001D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216ADC"/>
    <w:rsid w:val="000D5FBB"/>
    <w:rsid w:val="00216ADC"/>
    <w:rsid w:val="00492D05"/>
    <w:rsid w:val="00742EBA"/>
    <w:rsid w:val="007A1239"/>
    <w:rsid w:val="007F1648"/>
    <w:rsid w:val="00A53942"/>
    <w:rsid w:val="00D60B1A"/>
    <w:rsid w:val="00E528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B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Words>
  <Characters>729</Characters>
  <Application>Microsoft Office Word</Application>
  <DocSecurity>0</DocSecurity>
  <Lines>6</Lines>
  <Paragraphs>1</Paragraphs>
  <ScaleCrop>false</ScaleCrop>
  <Company>TOSHIBA</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loukas</dc:creator>
  <cp:lastModifiedBy>loukas</cp:lastModifiedBy>
  <cp:revision>2</cp:revision>
  <dcterms:created xsi:type="dcterms:W3CDTF">2017-10-30T15:49:00Z</dcterms:created>
  <dcterms:modified xsi:type="dcterms:W3CDTF">2017-10-30T16:00:00Z</dcterms:modified>
</cp:coreProperties>
</file>