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2A" w:rsidRPr="00535505" w:rsidRDefault="009F622A" w:rsidP="009F622A">
      <w:pPr>
        <w:pStyle w:val="Web"/>
        <w:spacing w:before="0" w:beforeAutospacing="0" w:after="0" w:afterAutospacing="0" w:line="288" w:lineRule="auto"/>
        <w:jc w:val="center"/>
        <w:rPr>
          <w:rFonts w:ascii="Arial Narrow" w:eastAsia="Arial Unicode MS" w:hAnsi="Arial Narrow" w:cs="Arial Unicode MS"/>
          <w:b/>
          <w:u w:val="single"/>
          <w:lang w:val="el-GR"/>
        </w:rPr>
      </w:pPr>
      <w:r w:rsidRPr="00535505">
        <w:rPr>
          <w:rFonts w:ascii="Arial Narrow" w:eastAsia="Arial Unicode MS" w:hAnsi="Arial Narrow" w:cs="Arial Unicode MS"/>
          <w:b/>
          <w:u w:val="single"/>
          <w:lang w:val="el-GR"/>
        </w:rPr>
        <w:t>Π Ρ Ο Σ Κ Λ Η Σ Η</w:t>
      </w:r>
    </w:p>
    <w:p w:rsidR="009F622A" w:rsidRDefault="009F622A" w:rsidP="00C07806">
      <w:pPr>
        <w:jc w:val="both"/>
      </w:pPr>
    </w:p>
    <w:p w:rsidR="007665D6" w:rsidRDefault="000A1B20" w:rsidP="00C07806">
      <w:pPr>
        <w:jc w:val="both"/>
      </w:pPr>
      <w:r>
        <w:t>Το Δ.Σ. της ΕΛΜΕΚΙ  σε συνέχεια των  προηγούμενων πρωτοβουλιών που πήρε για</w:t>
      </w:r>
      <w:r w:rsidR="007665D6">
        <w:t>:</w:t>
      </w:r>
      <w:r>
        <w:t xml:space="preserve"> </w:t>
      </w:r>
    </w:p>
    <w:p w:rsidR="007665D6" w:rsidRDefault="000A1B20" w:rsidP="007665D6">
      <w:pPr>
        <w:pStyle w:val="a3"/>
        <w:numPr>
          <w:ilvl w:val="0"/>
          <w:numId w:val="1"/>
        </w:numPr>
        <w:jc w:val="both"/>
      </w:pPr>
      <w:r>
        <w:t xml:space="preserve">την </w:t>
      </w:r>
      <w:r w:rsidRPr="007665D6">
        <w:rPr>
          <w:b/>
        </w:rPr>
        <w:t>αποκατάσταση των σεισμόπληκτων σχολείων</w:t>
      </w:r>
      <w:r>
        <w:t xml:space="preserve"> </w:t>
      </w:r>
    </w:p>
    <w:p w:rsidR="007665D6" w:rsidRDefault="00670B15" w:rsidP="007665D6">
      <w:pPr>
        <w:pStyle w:val="a3"/>
        <w:numPr>
          <w:ilvl w:val="0"/>
          <w:numId w:val="1"/>
        </w:numPr>
        <w:jc w:val="both"/>
      </w:pPr>
      <w:r>
        <w:t xml:space="preserve">την </w:t>
      </w:r>
      <w:r w:rsidRPr="007665D6">
        <w:rPr>
          <w:b/>
        </w:rPr>
        <w:t>κατασκευή νέων</w:t>
      </w:r>
      <w:r>
        <w:t xml:space="preserve"> ( μηχανουργείου </w:t>
      </w:r>
      <w:r w:rsidR="00C07806">
        <w:t xml:space="preserve"> ΕΠΑΛ Ληξουρίου ,</w:t>
      </w:r>
      <w:r>
        <w:t xml:space="preserve">  ΓΕΛ Ληξουρίου)</w:t>
      </w:r>
      <w:r w:rsidRPr="00670B15">
        <w:t xml:space="preserve"> </w:t>
      </w:r>
    </w:p>
    <w:p w:rsidR="007665D6" w:rsidRDefault="00670B15" w:rsidP="00D85D1B">
      <w:pPr>
        <w:pStyle w:val="a3"/>
        <w:numPr>
          <w:ilvl w:val="0"/>
          <w:numId w:val="1"/>
        </w:numPr>
        <w:jc w:val="both"/>
      </w:pPr>
      <w:r w:rsidRPr="00670B15">
        <w:t>τ</w:t>
      </w:r>
      <w:r w:rsidR="00D85D1B">
        <w:t xml:space="preserve">ην πλήρη κάλυψη </w:t>
      </w:r>
      <w:r w:rsidRPr="00670B15">
        <w:t xml:space="preserve"> εκπαιδευτικ</w:t>
      </w:r>
      <w:r w:rsidR="00D85D1B">
        <w:t>ών</w:t>
      </w:r>
      <w:r w:rsidRPr="00670B15">
        <w:t xml:space="preserve"> κεν</w:t>
      </w:r>
      <w:r w:rsidR="00D85D1B">
        <w:t>ών</w:t>
      </w:r>
      <w:r w:rsidRPr="00670B15">
        <w:t xml:space="preserve"> </w:t>
      </w:r>
    </w:p>
    <w:p w:rsidR="00D85D1B" w:rsidRDefault="00D85D1B" w:rsidP="00D85D1B">
      <w:pPr>
        <w:pStyle w:val="a3"/>
        <w:numPr>
          <w:ilvl w:val="0"/>
          <w:numId w:val="1"/>
        </w:numPr>
        <w:jc w:val="both"/>
      </w:pPr>
      <w:r>
        <w:t>την επαναλειτουργία των ολιγομελών τμημάτων που καταργήθηκαν</w:t>
      </w:r>
    </w:p>
    <w:p w:rsidR="007665D6" w:rsidRDefault="00670B15" w:rsidP="007665D6">
      <w:pPr>
        <w:pStyle w:val="a3"/>
        <w:numPr>
          <w:ilvl w:val="0"/>
          <w:numId w:val="2"/>
        </w:numPr>
        <w:jc w:val="both"/>
      </w:pPr>
      <w:r>
        <w:t xml:space="preserve">την απομάκρυνση των επικίνδυνων κεραιών σε Αργοστόλι και όπου αλλού υπάρχουν </w:t>
      </w:r>
    </w:p>
    <w:p w:rsidR="007665D6" w:rsidRDefault="00670B15" w:rsidP="007665D6">
      <w:pPr>
        <w:pStyle w:val="a3"/>
        <w:numPr>
          <w:ilvl w:val="0"/>
          <w:numId w:val="2"/>
        </w:numPr>
        <w:jc w:val="both"/>
      </w:pPr>
      <w:r>
        <w:t>την συγκοινωνιακή μελέτη στο συγκρότημα «Φαραώ» κ.α.</w:t>
      </w:r>
      <w:r w:rsidR="000A1B20">
        <w:t xml:space="preserve"> </w:t>
      </w:r>
      <w:r>
        <w:t xml:space="preserve"> </w:t>
      </w:r>
    </w:p>
    <w:p w:rsidR="00C07806" w:rsidRDefault="00670B15" w:rsidP="00C07806">
      <w:pPr>
        <w:jc w:val="both"/>
      </w:pPr>
      <w:r>
        <w:t>καθώς και μπροστά στην παραπέρα όξυνση  των προβλημάτων  που  προκαλεί η αντιεκπαιδευτική πολιτική</w:t>
      </w:r>
      <w:r w:rsidR="00C07806">
        <w:t>,</w:t>
      </w:r>
      <w:r>
        <w:t xml:space="preserve"> </w:t>
      </w:r>
      <w:r w:rsidR="000A1B20">
        <w:t xml:space="preserve">καλεί σε </w:t>
      </w:r>
      <w:r>
        <w:t xml:space="preserve"> συναγερμό και </w:t>
      </w:r>
      <w:proofErr w:type="spellStart"/>
      <w:r>
        <w:t>συ</w:t>
      </w:r>
      <w:r w:rsidR="00D85D1B">
        <w:t>σ</w:t>
      </w:r>
      <w:r>
        <w:t>τράτευση</w:t>
      </w:r>
      <w:proofErr w:type="spellEnd"/>
      <w:r>
        <w:t>, προ</w:t>
      </w:r>
      <w:r w:rsidR="009F622A">
        <w:t>κειμένου να δοθούν</w:t>
      </w:r>
      <w:r>
        <w:t xml:space="preserve"> λύσεις </w:t>
      </w:r>
      <w:r w:rsidR="00C07806">
        <w:t xml:space="preserve">στα παραπάνω οξυμένα προβλήματα. </w:t>
      </w:r>
    </w:p>
    <w:p w:rsidR="009F622A" w:rsidRDefault="00C07806" w:rsidP="007665D6">
      <w:pPr>
        <w:spacing w:before="100" w:beforeAutospacing="1" w:after="100" w:afterAutospacing="1"/>
        <w:jc w:val="both"/>
      </w:pPr>
      <w:r>
        <w:t xml:space="preserve">Στα πλαίσια αυτά καλεί  όλους τους </w:t>
      </w:r>
      <w:r w:rsidR="00D85D1B">
        <w:t>Συλλόγους</w:t>
      </w:r>
      <w:r>
        <w:t xml:space="preserve"> </w:t>
      </w:r>
      <w:r w:rsidR="00D85D1B">
        <w:t>Γ</w:t>
      </w:r>
      <w:r>
        <w:t xml:space="preserve">ονέων και την Ένωση Γονέων καθώς και όλα τα 15μελή Μαθητικά </w:t>
      </w:r>
      <w:r w:rsidR="00D85D1B">
        <w:t>Σ</w:t>
      </w:r>
      <w:r>
        <w:t xml:space="preserve">υμβούλια των σχολείων του νομού σε σύσκεψη </w:t>
      </w:r>
      <w:bookmarkStart w:id="0" w:name="_GoBack"/>
      <w:bookmarkEnd w:id="0"/>
      <w:r>
        <w:t xml:space="preserve"> στα γραφεία της ΕΛΜΕ (3</w:t>
      </w:r>
      <w:r w:rsidRPr="00C07806">
        <w:rPr>
          <w:vertAlign w:val="superscript"/>
        </w:rPr>
        <w:t>Ο</w:t>
      </w:r>
      <w:r>
        <w:t xml:space="preserve"> Γυμνάσιο Αργοστολίου) την </w:t>
      </w:r>
      <w:r w:rsidRPr="009F622A">
        <w:rPr>
          <w:b/>
        </w:rPr>
        <w:t>Παρασκευή  10/11/2017 στις 6.30 το απόγευμα.</w:t>
      </w:r>
      <w:r w:rsidR="000A1B20">
        <w:t xml:space="preserve"> </w:t>
      </w:r>
    </w:p>
    <w:p w:rsidR="009F622A" w:rsidRPr="00460C75" w:rsidRDefault="009F622A" w:rsidP="009F622A">
      <w:pPr>
        <w:spacing w:before="100" w:beforeAutospacing="1" w:after="100" w:afterAutospacing="1" w:line="240" w:lineRule="auto"/>
        <w:jc w:val="right"/>
        <w:rPr>
          <w:rFonts w:ascii="Arial Narrow" w:eastAsia="Arial Unicode MS" w:hAnsi="Arial Narrow" w:cs="Arial Unicode MS"/>
          <w:sz w:val="24"/>
          <w:szCs w:val="24"/>
          <w:lang w:eastAsia="en-GB"/>
        </w:rPr>
      </w:pPr>
      <w:r>
        <w:rPr>
          <w:rFonts w:ascii="Arial Narrow" w:eastAsia="Arial Unicode MS" w:hAnsi="Arial Narrow" w:cs="Arial Unicode MS"/>
          <w:sz w:val="24"/>
          <w:szCs w:val="24"/>
          <w:lang w:eastAsia="en-GB"/>
        </w:rPr>
        <w:t>Αργοστόλι 7/11</w:t>
      </w:r>
      <w:r w:rsidRPr="00460C75">
        <w:rPr>
          <w:rFonts w:ascii="Arial Narrow" w:eastAsia="Arial Unicode MS" w:hAnsi="Arial Narrow" w:cs="Arial Unicode MS"/>
          <w:sz w:val="24"/>
          <w:szCs w:val="24"/>
          <w:lang w:eastAsia="en-GB"/>
        </w:rPr>
        <w:t>/2017</w:t>
      </w:r>
    </w:p>
    <w:p w:rsidR="009F622A" w:rsidRPr="00460C75" w:rsidRDefault="009F622A" w:rsidP="009F622A">
      <w:pPr>
        <w:spacing w:before="100" w:beforeAutospacing="1" w:after="100" w:afterAutospacing="1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eastAsia="en-GB"/>
        </w:rPr>
      </w:pPr>
      <w:r w:rsidRPr="00460C75">
        <w:rPr>
          <w:rFonts w:ascii="Arial Narrow" w:eastAsia="Arial Unicode MS" w:hAnsi="Arial Narrow" w:cs="Arial Unicode MS"/>
          <w:sz w:val="24"/>
          <w:szCs w:val="24"/>
          <w:lang w:eastAsia="en-GB"/>
        </w:rPr>
        <w:t>Για το ΔΣ της ΕΛΜΕ-ΚΙ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3520"/>
      </w:tblGrid>
      <w:tr w:rsidR="009F622A" w:rsidRPr="00460C75" w:rsidTr="009F622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9F622A" w:rsidRPr="00460C75" w:rsidRDefault="009F622A" w:rsidP="009F622A">
            <w:pPr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  <w:t xml:space="preserve">                           </w:t>
            </w:r>
            <w:r w:rsidRPr="00460C75"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  <w:t>Ο Πρόεδρος </w:t>
            </w:r>
          </w:p>
        </w:tc>
        <w:tc>
          <w:tcPr>
            <w:tcW w:w="3475" w:type="dxa"/>
            <w:vAlign w:val="center"/>
            <w:hideMark/>
          </w:tcPr>
          <w:p w:rsidR="009F622A" w:rsidRDefault="009F622A" w:rsidP="00BD227F">
            <w:pPr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  <w:t xml:space="preserve">                 </w:t>
            </w:r>
            <w:r w:rsidRPr="00460C75"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  <w:t>Η Γενική Γραμματέας</w:t>
            </w:r>
          </w:p>
          <w:p w:rsidR="009F622A" w:rsidRPr="00460C75" w:rsidRDefault="009F622A" w:rsidP="00BD227F">
            <w:pPr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</w:pPr>
          </w:p>
        </w:tc>
      </w:tr>
      <w:tr w:rsidR="009F622A" w:rsidRPr="00460C75" w:rsidTr="009F622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9F622A" w:rsidRPr="00460C75" w:rsidRDefault="009F622A" w:rsidP="00BD227F">
            <w:pPr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  <w:t xml:space="preserve">                    </w:t>
            </w:r>
            <w:proofErr w:type="spellStart"/>
            <w:r w:rsidRPr="00460C75"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  <w:t>Μαντζουράτος</w:t>
            </w:r>
            <w:proofErr w:type="spellEnd"/>
            <w:r w:rsidRPr="00460C75"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  <w:t xml:space="preserve"> Δημήτρης</w:t>
            </w:r>
          </w:p>
        </w:tc>
        <w:tc>
          <w:tcPr>
            <w:tcW w:w="3475" w:type="dxa"/>
            <w:vAlign w:val="center"/>
            <w:hideMark/>
          </w:tcPr>
          <w:p w:rsidR="009F622A" w:rsidRPr="00460C75" w:rsidRDefault="009F622A" w:rsidP="00BD227F">
            <w:pPr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  <w:t xml:space="preserve">                 </w:t>
            </w:r>
            <w:r w:rsidRPr="00460C75">
              <w:rPr>
                <w:rFonts w:ascii="Arial Narrow" w:eastAsia="Arial Unicode MS" w:hAnsi="Arial Narrow" w:cs="Arial Unicode MS"/>
                <w:sz w:val="24"/>
                <w:szCs w:val="24"/>
                <w:lang w:eastAsia="en-GB"/>
              </w:rPr>
              <w:t>Ποταμιάνου Σοφία</w:t>
            </w:r>
          </w:p>
        </w:tc>
      </w:tr>
    </w:tbl>
    <w:p w:rsidR="003443C2" w:rsidRDefault="003443C2" w:rsidP="00C07806">
      <w:pPr>
        <w:jc w:val="both"/>
      </w:pPr>
    </w:p>
    <w:p w:rsidR="009F622A" w:rsidRDefault="009F622A" w:rsidP="00C07806">
      <w:pPr>
        <w:jc w:val="both"/>
      </w:pPr>
    </w:p>
    <w:sectPr w:rsidR="009F622A" w:rsidSect="00821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B96"/>
    <w:multiLevelType w:val="hybridMultilevel"/>
    <w:tmpl w:val="973AF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7365B"/>
    <w:multiLevelType w:val="hybridMultilevel"/>
    <w:tmpl w:val="65E80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B20"/>
    <w:rsid w:val="000A1B20"/>
    <w:rsid w:val="003443C2"/>
    <w:rsid w:val="00644A6D"/>
    <w:rsid w:val="00670B15"/>
    <w:rsid w:val="007665D6"/>
    <w:rsid w:val="0082199E"/>
    <w:rsid w:val="009F622A"/>
    <w:rsid w:val="00C07806"/>
    <w:rsid w:val="00D8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F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3">
    <w:name w:val="List Paragraph"/>
    <w:basedOn w:val="a"/>
    <w:uiPriority w:val="34"/>
    <w:qFormat/>
    <w:rsid w:val="0076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</dc:creator>
  <cp:lastModifiedBy>admin</cp:lastModifiedBy>
  <cp:revision>2</cp:revision>
  <dcterms:created xsi:type="dcterms:W3CDTF">2017-11-07T15:34:00Z</dcterms:created>
  <dcterms:modified xsi:type="dcterms:W3CDTF">2017-11-07T15:34:00Z</dcterms:modified>
</cp:coreProperties>
</file>