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E9" w:rsidRDefault="000E7328">
      <w:r>
        <w:t xml:space="preserve">Το ΔΣ της ΕΛΜΕΖ </w:t>
      </w:r>
      <w:r w:rsidR="00964200">
        <w:t xml:space="preserve">υλοποιώντας τις </w:t>
      </w:r>
      <w:proofErr w:type="spellStart"/>
      <w:r w:rsidR="00964200">
        <w:t>υπ’αρ</w:t>
      </w:r>
      <w:proofErr w:type="spellEnd"/>
      <w:r w:rsidR="00964200">
        <w:t xml:space="preserve">. 52/16-10-2017 και 53/16-10-2017 αποφάσεις του </w:t>
      </w:r>
      <w:r>
        <w:t>καλεί τους συναδέλφους σήμερα 27/11 και ώρα 19.00 σε παράσταση στη συνεδρίαση του Δημοτικού Συμβουλίου του Δήμου Ζακύνθου για να διεκδικήσουμε επίλυση των προβλημάτων σίτισ</w:t>
      </w:r>
      <w:r w:rsidR="00964200">
        <w:t>ης και στέγασης των αναπληρωτών καθώς και τη σίτιση των μαθητών του Μουσικού Σχολείου</w:t>
      </w:r>
    </w:p>
    <w:sectPr w:rsidR="000158E9" w:rsidSect="004F2B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E7328"/>
    <w:rsid w:val="000158E9"/>
    <w:rsid w:val="000E7328"/>
    <w:rsid w:val="004F2B56"/>
    <w:rsid w:val="0096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Προβής</dc:creator>
  <cp:keywords/>
  <dc:description/>
  <cp:lastModifiedBy>Φώτης Προβής</cp:lastModifiedBy>
  <cp:revision>3</cp:revision>
  <dcterms:created xsi:type="dcterms:W3CDTF">2017-11-27T06:46:00Z</dcterms:created>
  <dcterms:modified xsi:type="dcterms:W3CDTF">2017-11-27T07:04:00Z</dcterms:modified>
</cp:coreProperties>
</file>