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1113" w:rsidRDefault="006C1113" w:rsidP="006C1113">
      <w:pPr>
        <w:rPr>
          <w:sz w:val="36"/>
          <w:szCs w:val="36"/>
          <w:lang w:val="el-GR"/>
        </w:rPr>
      </w:pPr>
      <w:r>
        <w:rPr>
          <w:lang w:val="el-GR"/>
        </w:rPr>
        <w:t xml:space="preserve">                                            </w:t>
      </w:r>
      <w:r>
        <w:rPr>
          <w:sz w:val="36"/>
          <w:szCs w:val="36"/>
          <w:lang w:val="el-GR"/>
        </w:rPr>
        <w:t xml:space="preserve">           </w:t>
      </w:r>
      <w:r>
        <w:rPr>
          <w:noProof/>
        </w:rPr>
        <w:drawing>
          <wp:inline distT="0" distB="0" distL="0" distR="0" wp14:anchorId="617DCC56" wp14:editId="3214ED03">
            <wp:extent cx="5267325" cy="1790700"/>
            <wp:effectExtent l="0" t="0" r="9525" b="0"/>
            <wp:docPr id="1" name="Εικόνα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790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113" w:rsidRPr="006C1113" w:rsidRDefault="006C1113" w:rsidP="006C1113">
      <w:pPr>
        <w:jc w:val="center"/>
        <w:rPr>
          <w:sz w:val="36"/>
          <w:szCs w:val="36"/>
          <w:u w:val="single"/>
          <w:lang w:val="el-GR"/>
        </w:rPr>
      </w:pPr>
      <w:r w:rsidRPr="006C1113">
        <w:rPr>
          <w:sz w:val="36"/>
          <w:szCs w:val="36"/>
          <w:u w:val="single"/>
          <w:lang w:val="el-GR"/>
        </w:rPr>
        <w:t>ΠΡΟΣΚΛΗΣΗ</w:t>
      </w:r>
    </w:p>
    <w:p w:rsidR="006C1113" w:rsidRDefault="006C1113" w:rsidP="006C1113">
      <w:pPr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ΤΟ   Δ.Σ   ΤΟΥ  ΣΕΠΠΕ «</w:t>
      </w:r>
      <w:r>
        <w:rPr>
          <w:sz w:val="28"/>
          <w:szCs w:val="28"/>
          <w:lang w:val="el-GR"/>
        </w:rPr>
        <w:t>Ν. ΠΛΟΥΜΠΙΔΗΣ</w:t>
      </w:r>
      <w:r>
        <w:rPr>
          <w:sz w:val="28"/>
          <w:szCs w:val="28"/>
          <w:lang w:val="el-GR"/>
        </w:rPr>
        <w:t>»  ΣΥΜΜΕΤΕΧΕΙ,  ΟΠΩΣ ΚΑΙ  ΤΑ Δ.Σ  ΤΩΝ   ΣΕΠΕ: «Ο ΣΩΚΡΑΤΗΣ», «</w:t>
      </w:r>
      <w:r>
        <w:rPr>
          <w:sz w:val="28"/>
          <w:szCs w:val="28"/>
          <w:lang w:val="el-GR"/>
        </w:rPr>
        <w:t>Γ. ΣΕΦΕΡΗΣ</w:t>
      </w:r>
      <w:r>
        <w:rPr>
          <w:sz w:val="28"/>
          <w:szCs w:val="28"/>
          <w:lang w:val="el-GR"/>
        </w:rPr>
        <w:t xml:space="preserve">», «Ρ. ΙΜΒΡΙΩΤΗ»  ΚΑΙ Η «ΠΡΩΤΟΒΟΥΛΙΑ ΑΝΑΠΛΗΡΩΤΩΝ – ΩΡΟΜΙΣΘΙΩΝ»  ΜΕ ΑΝΑΛΟΓΕΣ ΑΠΟΦΑΣΕΙΣ ΤΟΥΣ, ΣΤΗΝ ΠΡΑΓΜΑΤΟΠΟΙΗΣΗ </w:t>
      </w:r>
      <w:r w:rsidRPr="006C1113">
        <w:rPr>
          <w:b/>
          <w:sz w:val="28"/>
          <w:szCs w:val="28"/>
          <w:lang w:val="el-GR"/>
        </w:rPr>
        <w:t>ΜΙΑΣ ΠΛΑΤΙΑΣ  ΣΥΣΚΕΨΗΣ  ΕΚΠΑΙΔΕΥΤΙΚΩΝ  ΣΩΜΑΤΕΙΩΝ  ΚΑΙ ΕΠΙΤΡΟΠΩΝ ΑΓΩΝΑ ΑΝΑΠΛΗΡΩΤΩΝ  ΓΙΑ  ΤΗ  ΔΕΥΤΕΡΑ  17 ΤΟΥ  ΣΕΠΤΕΜΡΗ 2018 ΣΤΙΣ 6.30 Μ.Μ  ΣΤΑ ΓΡΑΦΕΙΑ ΤΗΣ ΔΟΕ</w:t>
      </w:r>
      <w:r>
        <w:rPr>
          <w:sz w:val="28"/>
          <w:szCs w:val="28"/>
          <w:lang w:val="el-GR"/>
        </w:rPr>
        <w:t xml:space="preserve"> ΜΕ ΘΕΜΑ: «ΤΗΝ ΑΜΕΣΗ ΜΟΝΙΜΟΠΟΙΗΣΗ ΤΩΝ 25.000 ΣΥΜΒΑΣΙΟΥΧΩΝ ΣΤΗΝ ΕΚΠΑΙΔΕΥΣΗ  ΚΑΙ ΤΗΝ ΕΞΙΣΩΣΗ ΤΩΝ ΔΙΚΑΙΩΜΑΤΩΝ ΤΩΝ ΑΝΑΠΛΗΡΩΤΩΝ ΜΕ ΑΥΤΑ ΤΩΝ ΜΟΝΙΜΩΝ».  ΚΑΛΕΙ  ΣΕΠΕ ΚΑΙ  ΕΛΜΕ ΝΑ ΠΑΡΟΥΝ  ΑΠΟΦΑΣΕΙΣ ΣΥΜΜΕΤΟΧΗΣ. </w:t>
      </w:r>
    </w:p>
    <w:p w:rsidR="006C1113" w:rsidRDefault="009F1CE8" w:rsidP="006C1113">
      <w:pPr>
        <w:jc w:val="center"/>
        <w:rPr>
          <w:sz w:val="36"/>
          <w:szCs w:val="36"/>
          <w:lang w:val="el-GR"/>
        </w:rPr>
      </w:pPr>
      <w:r>
        <w:rPr>
          <w:sz w:val="36"/>
          <w:szCs w:val="36"/>
          <w:lang w:val="el-GR"/>
        </w:rPr>
        <w:t>ΓΙΑ ΤΟ Δ.Σ.</w:t>
      </w:r>
    </w:p>
    <w:p w:rsidR="006C1113" w:rsidRDefault="006C1113" w:rsidP="006C1113">
      <w:pPr>
        <w:jc w:val="center"/>
        <w:rPr>
          <w:sz w:val="36"/>
          <w:szCs w:val="36"/>
          <w:lang w:val="el-GR"/>
        </w:rPr>
      </w:pPr>
      <w:r>
        <w:rPr>
          <w:noProof/>
        </w:rPr>
        <w:drawing>
          <wp:inline distT="0" distB="0" distL="0" distR="0">
            <wp:extent cx="3629025" cy="2028825"/>
            <wp:effectExtent l="0" t="0" r="9525" b="9525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C1113" w:rsidRPr="006C1113" w:rsidRDefault="006C1113">
      <w:pPr>
        <w:rPr>
          <w:lang w:val="el-GR"/>
        </w:rPr>
      </w:pPr>
    </w:p>
    <w:sectPr w:rsidR="006C1113" w:rsidRPr="006C111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113"/>
    <w:rsid w:val="006C1113"/>
    <w:rsid w:val="009F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94B84"/>
  <w15:chartTrackingRefBased/>
  <w15:docId w15:val="{404785F4-02C9-4103-872C-AD3931E65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1113"/>
    <w:pPr>
      <w:spacing w:after="200" w:line="276" w:lineRule="auto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6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2018-09-08T06:49:00Z</dcterms:created>
  <dcterms:modified xsi:type="dcterms:W3CDTF">2018-09-08T07:05:00Z</dcterms:modified>
</cp:coreProperties>
</file>