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03" w:rsidRDefault="00A94003" w:rsidP="00A94003">
      <w:pPr>
        <w:pStyle w:val="a0"/>
        <w:rPr>
          <w:lang w:val="en-US"/>
        </w:rPr>
      </w:pPr>
    </w:p>
    <w:tbl>
      <w:tblPr>
        <w:tblW w:w="7687" w:type="dxa"/>
        <w:jc w:val="center"/>
        <w:tblCellSpacing w:w="0" w:type="dxa"/>
        <w:tblInd w:w="-886" w:type="dxa"/>
        <w:shd w:val="clear" w:color="auto" w:fill="F4EFE4"/>
        <w:tblCellMar>
          <w:left w:w="0" w:type="dxa"/>
          <w:right w:w="0" w:type="dxa"/>
        </w:tblCellMar>
        <w:tblLook w:val="04A0"/>
      </w:tblPr>
      <w:tblGrid>
        <w:gridCol w:w="1739"/>
        <w:gridCol w:w="307"/>
        <w:gridCol w:w="2700"/>
        <w:gridCol w:w="2941"/>
      </w:tblGrid>
      <w:tr w:rsidR="00B56DB3" w:rsidRPr="00AE33CA" w:rsidTr="001E342C">
        <w:trPr>
          <w:trHeight w:val="278"/>
          <w:tblCellSpacing w:w="0" w:type="dxa"/>
          <w:jc w:val="center"/>
        </w:trPr>
        <w:tc>
          <w:tcPr>
            <w:tcW w:w="4746" w:type="dxa"/>
            <w:gridSpan w:val="3"/>
            <w:shd w:val="clear" w:color="auto" w:fill="F4EFE4"/>
            <w:tcMar>
              <w:top w:w="0" w:type="dxa"/>
              <w:left w:w="108" w:type="dxa"/>
              <w:bottom w:w="0" w:type="dxa"/>
              <w:right w:w="108" w:type="dxa"/>
            </w:tcMar>
            <w:vAlign w:val="cente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ΕΝΩΣΗ ΛΕΙΤΟΥΡΓΩΝ ΜΕΣΗΣ</w:t>
            </w:r>
          </w:p>
        </w:tc>
        <w:tc>
          <w:tcPr>
            <w:tcW w:w="2941"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 xml:space="preserve">Ζάκυνθος </w:t>
            </w:r>
            <w:r>
              <w:rPr>
                <w:rFonts w:ascii="Verdana" w:hAnsi="Verdana"/>
                <w:color w:val="0E0D0D"/>
                <w:sz w:val="16"/>
                <w:szCs w:val="16"/>
                <w:lang w:val="en-US"/>
              </w:rPr>
              <w:t>01</w:t>
            </w:r>
            <w:r w:rsidRPr="00AE33CA">
              <w:rPr>
                <w:rFonts w:ascii="Verdana" w:hAnsi="Verdana"/>
                <w:color w:val="0E0D0D"/>
                <w:sz w:val="16"/>
                <w:szCs w:val="16"/>
              </w:rPr>
              <w:t>/</w:t>
            </w:r>
            <w:r>
              <w:rPr>
                <w:rFonts w:ascii="Verdana" w:hAnsi="Verdana"/>
                <w:color w:val="0E0D0D"/>
                <w:sz w:val="16"/>
                <w:szCs w:val="16"/>
                <w:lang w:val="en-US"/>
              </w:rPr>
              <w:t>11</w:t>
            </w:r>
            <w:r w:rsidRPr="00AE33CA">
              <w:rPr>
                <w:rFonts w:ascii="Verdana" w:hAnsi="Verdana"/>
                <w:color w:val="0E0D0D"/>
                <w:sz w:val="16"/>
                <w:szCs w:val="16"/>
              </w:rPr>
              <w:t>/2018</w:t>
            </w:r>
          </w:p>
        </w:tc>
      </w:tr>
      <w:tr w:rsidR="00B56DB3" w:rsidRPr="00AE33CA" w:rsidTr="001E342C">
        <w:trPr>
          <w:trHeight w:val="93"/>
          <w:tblCellSpacing w:w="0" w:type="dxa"/>
          <w:jc w:val="center"/>
        </w:trPr>
        <w:tc>
          <w:tcPr>
            <w:tcW w:w="4746" w:type="dxa"/>
            <w:gridSpan w:val="3"/>
            <w:shd w:val="clear" w:color="auto" w:fill="F4EFE4"/>
            <w:tcMar>
              <w:top w:w="0" w:type="dxa"/>
              <w:left w:w="108" w:type="dxa"/>
              <w:bottom w:w="0" w:type="dxa"/>
              <w:right w:w="108" w:type="dxa"/>
            </w:tcMar>
            <w:vAlign w:val="cente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ΕΚΠΑΙΔΕΥΣΗΣ ΖΑΚΥΝΘΟΥ (Ε.Λ.Μ.Ε.Ζ.)</w:t>
            </w:r>
          </w:p>
        </w:tc>
        <w:tc>
          <w:tcPr>
            <w:tcW w:w="2941" w:type="dxa"/>
            <w:shd w:val="clear" w:color="auto" w:fill="F4EFE4"/>
            <w:tcMar>
              <w:top w:w="0" w:type="dxa"/>
              <w:left w:w="108" w:type="dxa"/>
              <w:bottom w:w="0" w:type="dxa"/>
              <w:right w:w="108" w:type="dxa"/>
            </w:tcMar>
            <w:hideMark/>
          </w:tcPr>
          <w:p w:rsidR="00B56DB3" w:rsidRPr="00B56DB3" w:rsidRDefault="00B56DB3" w:rsidP="001E342C">
            <w:pPr>
              <w:jc w:val="center"/>
              <w:rPr>
                <w:rFonts w:ascii="Verdana" w:hAnsi="Verdana"/>
                <w:color w:val="0E0D0D"/>
                <w:sz w:val="16"/>
                <w:szCs w:val="16"/>
              </w:rPr>
            </w:pPr>
            <w:r w:rsidRPr="00AE33CA">
              <w:rPr>
                <w:rFonts w:ascii="Verdana" w:hAnsi="Verdana"/>
                <w:color w:val="0E0D0D"/>
                <w:sz w:val="16"/>
                <w:szCs w:val="16"/>
              </w:rPr>
              <w:t xml:space="preserve">Αρ. </w:t>
            </w:r>
            <w:proofErr w:type="spellStart"/>
            <w:r w:rsidRPr="00AE33CA">
              <w:rPr>
                <w:rFonts w:ascii="Verdana" w:hAnsi="Verdana"/>
                <w:color w:val="0E0D0D"/>
                <w:sz w:val="16"/>
                <w:szCs w:val="16"/>
              </w:rPr>
              <w:t>Πρωτ</w:t>
            </w:r>
            <w:proofErr w:type="spellEnd"/>
            <w:r w:rsidRPr="00AE33CA">
              <w:rPr>
                <w:rFonts w:ascii="Verdana" w:hAnsi="Verdana"/>
                <w:color w:val="0E0D0D"/>
                <w:sz w:val="16"/>
                <w:szCs w:val="16"/>
              </w:rPr>
              <w:t xml:space="preserve">.: </w:t>
            </w:r>
            <w:r>
              <w:rPr>
                <w:rFonts w:ascii="Verdana" w:hAnsi="Verdana"/>
                <w:color w:val="0E0D0D"/>
                <w:sz w:val="16"/>
                <w:szCs w:val="16"/>
              </w:rPr>
              <w:t>40</w:t>
            </w:r>
          </w:p>
        </w:tc>
      </w:tr>
      <w:tr w:rsidR="00B56DB3" w:rsidRPr="00AE33CA" w:rsidTr="001E342C">
        <w:trPr>
          <w:trHeight w:val="278"/>
          <w:tblCellSpacing w:w="0" w:type="dxa"/>
          <w:jc w:val="center"/>
        </w:trPr>
        <w:tc>
          <w:tcPr>
            <w:tcW w:w="1739"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Πληροφορίες</w:t>
            </w:r>
          </w:p>
        </w:tc>
        <w:tc>
          <w:tcPr>
            <w:tcW w:w="307"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Προβής Φώτης</w:t>
            </w:r>
          </w:p>
        </w:tc>
        <w:tc>
          <w:tcPr>
            <w:tcW w:w="2941"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 xml:space="preserve">ΠΡΟΣ: Σχολεία, ΔΔΕ </w:t>
            </w:r>
          </w:p>
        </w:tc>
      </w:tr>
      <w:tr w:rsidR="00B56DB3" w:rsidRPr="00AE33CA" w:rsidTr="001E342C">
        <w:trPr>
          <w:trHeight w:val="278"/>
          <w:tblCellSpacing w:w="0" w:type="dxa"/>
          <w:jc w:val="center"/>
        </w:trPr>
        <w:tc>
          <w:tcPr>
            <w:tcW w:w="1739"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hyperlink r:id="rId5" w:tooltip="Click to Continue &gt; by CouponDropDown" w:history="1">
              <w:r w:rsidRPr="00AE33CA">
                <w:rPr>
                  <w:rStyle w:val="-"/>
                  <w:rFonts w:ascii="Verdana" w:hAnsi="Verdana"/>
                  <w:sz w:val="16"/>
                  <w:szCs w:val="16"/>
                </w:rPr>
                <w:t>Τηλέφωνο</w:t>
              </w:r>
            </w:hyperlink>
          </w:p>
        </w:tc>
        <w:tc>
          <w:tcPr>
            <w:tcW w:w="307"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6978936176</w:t>
            </w:r>
          </w:p>
        </w:tc>
        <w:tc>
          <w:tcPr>
            <w:tcW w:w="2941"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proofErr w:type="spellStart"/>
            <w:r w:rsidRPr="00AE33CA">
              <w:rPr>
                <w:rFonts w:ascii="Verdana" w:hAnsi="Verdana"/>
                <w:color w:val="0E0D0D"/>
                <w:sz w:val="16"/>
                <w:szCs w:val="16"/>
              </w:rPr>
              <w:t>Κοιν</w:t>
            </w:r>
            <w:proofErr w:type="spellEnd"/>
            <w:r w:rsidRPr="00AE33CA">
              <w:rPr>
                <w:rFonts w:ascii="Verdana" w:hAnsi="Verdana"/>
                <w:color w:val="0E0D0D"/>
                <w:sz w:val="16"/>
                <w:szCs w:val="16"/>
              </w:rPr>
              <w:t>: ΜΜΕ</w:t>
            </w:r>
          </w:p>
        </w:tc>
      </w:tr>
      <w:tr w:rsidR="00B56DB3" w:rsidRPr="00AE33CA" w:rsidTr="001E342C">
        <w:trPr>
          <w:trHeight w:val="278"/>
          <w:tblCellSpacing w:w="0" w:type="dxa"/>
          <w:jc w:val="center"/>
        </w:trPr>
        <w:tc>
          <w:tcPr>
            <w:tcW w:w="1739"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proofErr w:type="spellStart"/>
            <w:r w:rsidRPr="00AE33CA">
              <w:rPr>
                <w:rFonts w:ascii="Verdana" w:hAnsi="Verdana"/>
                <w:color w:val="0E0D0D"/>
                <w:sz w:val="16"/>
                <w:szCs w:val="16"/>
              </w:rPr>
              <w:t>Site</w:t>
            </w:r>
            <w:proofErr w:type="spellEnd"/>
          </w:p>
        </w:tc>
        <w:tc>
          <w:tcPr>
            <w:tcW w:w="307"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hyperlink r:id="rId6" w:history="1">
              <w:r w:rsidRPr="00AE33CA">
                <w:rPr>
                  <w:rStyle w:val="-"/>
                  <w:rFonts w:ascii="Verdana" w:hAnsi="Verdana"/>
                  <w:sz w:val="16"/>
                  <w:szCs w:val="16"/>
                </w:rPr>
                <w:t>http://elmez.blogspot.gr</w:t>
              </w:r>
            </w:hyperlink>
          </w:p>
        </w:tc>
        <w:tc>
          <w:tcPr>
            <w:tcW w:w="2941"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p>
        </w:tc>
      </w:tr>
      <w:tr w:rsidR="00B56DB3" w:rsidRPr="00AE33CA" w:rsidTr="001E342C">
        <w:trPr>
          <w:trHeight w:val="278"/>
          <w:tblCellSpacing w:w="0" w:type="dxa"/>
          <w:jc w:val="center"/>
        </w:trPr>
        <w:tc>
          <w:tcPr>
            <w:tcW w:w="1739"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e-</w:t>
            </w:r>
            <w:proofErr w:type="spellStart"/>
            <w:r w:rsidRPr="00AE33CA">
              <w:rPr>
                <w:rFonts w:ascii="Verdana" w:hAnsi="Verdana"/>
                <w:color w:val="0E0D0D"/>
                <w:sz w:val="16"/>
                <w:szCs w:val="16"/>
              </w:rPr>
              <w:t>mail</w:t>
            </w:r>
            <w:proofErr w:type="spellEnd"/>
          </w:p>
        </w:tc>
        <w:tc>
          <w:tcPr>
            <w:tcW w:w="307"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w:t>
            </w:r>
          </w:p>
        </w:tc>
        <w:tc>
          <w:tcPr>
            <w:tcW w:w="2700" w:type="dxa"/>
            <w:shd w:val="clear" w:color="auto" w:fill="F4EFE4"/>
            <w:tcMar>
              <w:top w:w="0" w:type="dxa"/>
              <w:left w:w="108" w:type="dxa"/>
              <w:bottom w:w="0" w:type="dxa"/>
              <w:right w:w="108" w:type="dxa"/>
            </w:tcMar>
            <w:hideMark/>
          </w:tcPr>
          <w:p w:rsidR="00B56DB3" w:rsidRPr="00AE33CA" w:rsidRDefault="00B56DB3" w:rsidP="001E342C">
            <w:pPr>
              <w:jc w:val="center"/>
              <w:rPr>
                <w:rFonts w:ascii="Verdana" w:hAnsi="Verdana"/>
                <w:color w:val="0E0D0D"/>
                <w:sz w:val="16"/>
                <w:szCs w:val="16"/>
              </w:rPr>
            </w:pPr>
            <w:r w:rsidRPr="00AE33CA">
              <w:rPr>
                <w:rFonts w:ascii="Verdana" w:hAnsi="Verdana"/>
                <w:color w:val="0E0D0D"/>
                <w:sz w:val="16"/>
                <w:szCs w:val="16"/>
              </w:rPr>
              <w:t>elmezante@yahoo.gr</w:t>
            </w:r>
          </w:p>
        </w:tc>
        <w:tc>
          <w:tcPr>
            <w:tcW w:w="2941" w:type="dxa"/>
            <w:shd w:val="clear" w:color="auto" w:fill="F4EFE4"/>
            <w:vAlign w:val="center"/>
            <w:hideMark/>
          </w:tcPr>
          <w:p w:rsidR="00B56DB3" w:rsidRPr="00AE33CA" w:rsidRDefault="00B56DB3" w:rsidP="001E342C">
            <w:pPr>
              <w:jc w:val="center"/>
              <w:rPr>
                <w:rFonts w:ascii="Verdana" w:hAnsi="Verdana"/>
                <w:color w:val="0E0D0D"/>
                <w:sz w:val="16"/>
                <w:szCs w:val="16"/>
              </w:rPr>
            </w:pPr>
          </w:p>
        </w:tc>
      </w:tr>
    </w:tbl>
    <w:p w:rsidR="00B56DB3" w:rsidRPr="00AE33CA" w:rsidRDefault="00B56DB3" w:rsidP="00B56DB3">
      <w:pPr>
        <w:jc w:val="center"/>
        <w:rPr>
          <w:rFonts w:ascii="Verdana" w:hAnsi="Verdana"/>
          <w:b/>
          <w:sz w:val="10"/>
          <w:szCs w:val="10"/>
        </w:rPr>
      </w:pPr>
    </w:p>
    <w:p w:rsidR="00B56DB3" w:rsidRDefault="00B56DB3" w:rsidP="00B56DB3">
      <w:pPr>
        <w:jc w:val="center"/>
        <w:rPr>
          <w:rFonts w:ascii="Verdana" w:hAnsi="Verdana"/>
          <w:b/>
          <w:bCs/>
          <w:color w:val="0E0D0D"/>
          <w:sz w:val="26"/>
          <w:szCs w:val="26"/>
        </w:rPr>
      </w:pPr>
    </w:p>
    <w:p w:rsidR="00DC1AC0" w:rsidRPr="00B56DB3" w:rsidRDefault="00B56DB3" w:rsidP="00B56DB3">
      <w:pPr>
        <w:jc w:val="center"/>
        <w:rPr>
          <w:rFonts w:ascii="Verdana" w:hAnsi="Verdana"/>
          <w:b/>
          <w:color w:val="0E0D0D"/>
          <w:sz w:val="26"/>
          <w:szCs w:val="26"/>
        </w:rPr>
      </w:pPr>
      <w:r w:rsidRPr="00B56DB3">
        <w:rPr>
          <w:rFonts w:ascii="Verdana" w:hAnsi="Verdana"/>
          <w:b/>
          <w:bCs/>
          <w:color w:val="0E0D0D"/>
          <w:sz w:val="26"/>
          <w:szCs w:val="26"/>
        </w:rPr>
        <w:t>ΘΕΜΑ: «</w:t>
      </w:r>
      <w:r w:rsidR="007F3E01" w:rsidRPr="00B56DB3">
        <w:rPr>
          <w:rFonts w:ascii="Verdana" w:hAnsi="Verdana"/>
          <w:b/>
          <w:sz w:val="26"/>
          <w:szCs w:val="26"/>
        </w:rPr>
        <w:t>Για το ζήτημα των βιβλίων διδασκαλίας στ</w:t>
      </w:r>
      <w:r w:rsidR="00A94003" w:rsidRPr="00B56DB3">
        <w:rPr>
          <w:rFonts w:ascii="Verdana" w:hAnsi="Verdana"/>
          <w:b/>
          <w:sz w:val="26"/>
          <w:szCs w:val="26"/>
        </w:rPr>
        <w:t>α</w:t>
      </w:r>
      <w:r w:rsidR="007F3E01" w:rsidRPr="00B56DB3">
        <w:rPr>
          <w:rFonts w:ascii="Verdana" w:hAnsi="Verdana"/>
          <w:b/>
          <w:sz w:val="26"/>
          <w:szCs w:val="26"/>
        </w:rPr>
        <w:t xml:space="preserve"> Μουσικ</w:t>
      </w:r>
      <w:r w:rsidR="00A94003" w:rsidRPr="00B56DB3">
        <w:rPr>
          <w:rFonts w:ascii="Verdana" w:hAnsi="Verdana"/>
          <w:b/>
          <w:sz w:val="26"/>
          <w:szCs w:val="26"/>
        </w:rPr>
        <w:t>ά Σχολεία</w:t>
      </w:r>
      <w:r w:rsidRPr="00B56DB3">
        <w:rPr>
          <w:rFonts w:ascii="Verdana" w:hAnsi="Verdana"/>
          <w:b/>
          <w:sz w:val="26"/>
          <w:szCs w:val="26"/>
        </w:rPr>
        <w:t>»</w:t>
      </w:r>
    </w:p>
    <w:p w:rsidR="007F3E01" w:rsidRPr="00B56DB3" w:rsidRDefault="007F3E01" w:rsidP="00B56DB3">
      <w:pPr>
        <w:pStyle w:val="a0"/>
        <w:ind w:firstLine="426"/>
        <w:rPr>
          <w:rFonts w:ascii="Verdana" w:hAnsi="Verdana"/>
          <w:sz w:val="22"/>
        </w:rPr>
      </w:pPr>
    </w:p>
    <w:p w:rsidR="00B56DB3" w:rsidRPr="00B56DB3" w:rsidRDefault="007F3E01" w:rsidP="00B56DB3">
      <w:pPr>
        <w:pStyle w:val="a0"/>
        <w:ind w:firstLine="426"/>
        <w:rPr>
          <w:rFonts w:ascii="Verdana" w:hAnsi="Verdana"/>
          <w:sz w:val="22"/>
        </w:rPr>
      </w:pPr>
      <w:r w:rsidRPr="00B56DB3">
        <w:rPr>
          <w:rFonts w:ascii="Verdana" w:hAnsi="Verdana"/>
          <w:b/>
          <w:sz w:val="22"/>
        </w:rPr>
        <w:t xml:space="preserve">Το ΔΣ της ΕΛΜΕΖ καταγγέλλει τη χρόνια πολιτική απαξίωσης </w:t>
      </w:r>
      <w:r w:rsidRPr="00B56DB3">
        <w:rPr>
          <w:rFonts w:ascii="Verdana" w:hAnsi="Verdana"/>
          <w:sz w:val="22"/>
        </w:rPr>
        <w:t xml:space="preserve">των Μουσικών Σχολείων ως προς το θέμα των διδακτικών εγχειριδίων. </w:t>
      </w:r>
    </w:p>
    <w:p w:rsidR="00B56DB3" w:rsidRDefault="00B56DB3" w:rsidP="00B56DB3">
      <w:pPr>
        <w:pStyle w:val="a0"/>
        <w:ind w:firstLine="426"/>
        <w:rPr>
          <w:rFonts w:ascii="Verdana" w:hAnsi="Verdana"/>
          <w:sz w:val="22"/>
        </w:rPr>
      </w:pPr>
    </w:p>
    <w:p w:rsidR="007F3E01" w:rsidRPr="00B56DB3" w:rsidRDefault="007F3E01" w:rsidP="00B56DB3">
      <w:pPr>
        <w:pStyle w:val="a0"/>
        <w:ind w:firstLine="426"/>
        <w:rPr>
          <w:rFonts w:ascii="Verdana" w:hAnsi="Verdana"/>
          <w:sz w:val="22"/>
        </w:rPr>
      </w:pPr>
      <w:r w:rsidRPr="00B56DB3">
        <w:rPr>
          <w:rFonts w:ascii="Verdana" w:hAnsi="Verdana"/>
          <w:sz w:val="22"/>
        </w:rPr>
        <w:t xml:space="preserve">Πιο συγκεκριμένα, </w:t>
      </w:r>
      <w:r w:rsidR="00B56DB3">
        <w:rPr>
          <w:rFonts w:ascii="Verdana" w:hAnsi="Verdana"/>
          <w:sz w:val="22"/>
        </w:rPr>
        <w:t xml:space="preserve">μολονότι </w:t>
      </w:r>
      <w:r w:rsidRPr="00B56DB3">
        <w:rPr>
          <w:rFonts w:ascii="Verdana" w:hAnsi="Verdana"/>
          <w:sz w:val="22"/>
        </w:rPr>
        <w:t xml:space="preserve">οι συνάδελφοι των μουσικών ειδικοτήτων από το αναλυτικό πρόγραμμα είναι υποχρεωμένοι να διδάξουν συγκεκριμένη ύλη στα μαθήματά τους, το Υπουργείο Παιδείας δε διαθέτει διδακτικό εγχειρίδιο σε αυτούς και τους μαθητές τους, με αποτέλεσμα </w:t>
      </w:r>
      <w:r w:rsidR="00265925" w:rsidRPr="00B56DB3">
        <w:rPr>
          <w:rFonts w:ascii="Verdana" w:hAnsi="Verdana"/>
          <w:sz w:val="22"/>
        </w:rPr>
        <w:t xml:space="preserve">να καταφεύγουν στις φωτοτυπίες με προφανή αρνητικά αποτελέσματα για τη διδασκαλία των μουσικών μαθημάτων. Αντίστοιχο φαινόμενο παρατηρείται και στα βιβλία Ιστορίας της Τέχνης της Α΄ Γυμνασίου και της Α΄ Λυκείου </w:t>
      </w:r>
      <w:r w:rsidR="00B56DB3">
        <w:rPr>
          <w:rFonts w:ascii="Verdana" w:hAnsi="Verdana"/>
          <w:sz w:val="22"/>
        </w:rPr>
        <w:t xml:space="preserve">των </w:t>
      </w:r>
      <w:r w:rsidR="00265925" w:rsidRPr="00B56DB3">
        <w:rPr>
          <w:rFonts w:ascii="Verdana" w:hAnsi="Verdana"/>
          <w:sz w:val="22"/>
        </w:rPr>
        <w:t>Μουσικ</w:t>
      </w:r>
      <w:r w:rsidR="00B56DB3">
        <w:rPr>
          <w:rFonts w:ascii="Verdana" w:hAnsi="Verdana"/>
          <w:sz w:val="22"/>
        </w:rPr>
        <w:t>ών</w:t>
      </w:r>
      <w:r w:rsidR="00265925" w:rsidRPr="00B56DB3">
        <w:rPr>
          <w:rFonts w:ascii="Verdana" w:hAnsi="Verdana"/>
          <w:sz w:val="22"/>
        </w:rPr>
        <w:t xml:space="preserve"> Σχολεί</w:t>
      </w:r>
      <w:r w:rsidR="00B56DB3">
        <w:rPr>
          <w:rFonts w:ascii="Verdana" w:hAnsi="Verdana"/>
          <w:sz w:val="22"/>
        </w:rPr>
        <w:t>ων</w:t>
      </w:r>
      <w:r w:rsidR="00265925" w:rsidRPr="00B56DB3">
        <w:rPr>
          <w:rFonts w:ascii="Verdana" w:hAnsi="Verdana"/>
          <w:sz w:val="22"/>
        </w:rPr>
        <w:t xml:space="preserve">, μαθήματα στα οποία </w:t>
      </w:r>
      <w:r w:rsidR="003310C0" w:rsidRPr="00B56DB3">
        <w:rPr>
          <w:rFonts w:ascii="Verdana" w:hAnsi="Verdana"/>
          <w:sz w:val="22"/>
        </w:rPr>
        <w:t xml:space="preserve">μάλιστα </w:t>
      </w:r>
      <w:r w:rsidR="00265925" w:rsidRPr="00B56DB3">
        <w:rPr>
          <w:rFonts w:ascii="Verdana" w:hAnsi="Verdana"/>
          <w:sz w:val="22"/>
        </w:rPr>
        <w:t>οι μαθητές εξετάζονται γραπτώς στο τέλος του διδακτικού έτους!</w:t>
      </w:r>
    </w:p>
    <w:p w:rsidR="00265925" w:rsidRPr="00B56DB3" w:rsidRDefault="00265925" w:rsidP="00B56DB3">
      <w:pPr>
        <w:pStyle w:val="a0"/>
        <w:ind w:firstLine="426"/>
        <w:rPr>
          <w:rFonts w:ascii="Verdana" w:hAnsi="Verdana"/>
          <w:sz w:val="22"/>
        </w:rPr>
      </w:pPr>
    </w:p>
    <w:p w:rsidR="00265925" w:rsidRPr="00B56DB3" w:rsidRDefault="00265925" w:rsidP="00B56DB3">
      <w:pPr>
        <w:pStyle w:val="a0"/>
        <w:ind w:firstLine="426"/>
        <w:rPr>
          <w:rFonts w:ascii="Verdana" w:hAnsi="Verdana"/>
          <w:b/>
          <w:sz w:val="22"/>
        </w:rPr>
      </w:pPr>
      <w:r w:rsidRPr="00B56DB3">
        <w:rPr>
          <w:rFonts w:ascii="Verdana" w:hAnsi="Verdana"/>
          <w:b/>
          <w:sz w:val="22"/>
        </w:rPr>
        <w:t>Το ΔΣ της ΕΛΜΕΖ απαιτεί από το Υπουργείο να προβεί σε άμεση επίλυση του προβλήματος των σχολικών εγχειριδίων τ</w:t>
      </w:r>
      <w:r w:rsidR="003310C0" w:rsidRPr="00B56DB3">
        <w:rPr>
          <w:rFonts w:ascii="Verdana" w:hAnsi="Verdana"/>
          <w:b/>
          <w:sz w:val="22"/>
        </w:rPr>
        <w:t>ων</w:t>
      </w:r>
      <w:r w:rsidRPr="00B56DB3">
        <w:rPr>
          <w:rFonts w:ascii="Verdana" w:hAnsi="Verdana"/>
          <w:b/>
          <w:sz w:val="22"/>
        </w:rPr>
        <w:t xml:space="preserve"> Μουσικ</w:t>
      </w:r>
      <w:r w:rsidR="003310C0" w:rsidRPr="00B56DB3">
        <w:rPr>
          <w:rFonts w:ascii="Verdana" w:hAnsi="Verdana"/>
          <w:b/>
          <w:sz w:val="22"/>
        </w:rPr>
        <w:t>ών</w:t>
      </w:r>
      <w:r w:rsidRPr="00B56DB3">
        <w:rPr>
          <w:rFonts w:ascii="Verdana" w:hAnsi="Verdana"/>
          <w:b/>
          <w:sz w:val="22"/>
        </w:rPr>
        <w:t xml:space="preserve"> Σχολεί</w:t>
      </w:r>
      <w:r w:rsidR="00B56DB3" w:rsidRPr="00B56DB3">
        <w:rPr>
          <w:rFonts w:ascii="Verdana" w:hAnsi="Verdana"/>
          <w:b/>
          <w:sz w:val="22"/>
        </w:rPr>
        <w:t>ων</w:t>
      </w:r>
      <w:r w:rsidRPr="00B56DB3">
        <w:rPr>
          <w:rFonts w:ascii="Verdana" w:hAnsi="Verdana"/>
          <w:b/>
          <w:sz w:val="22"/>
        </w:rPr>
        <w:t>.</w:t>
      </w:r>
    </w:p>
    <w:p w:rsidR="007F3E01" w:rsidRDefault="007F3E01" w:rsidP="007F3E01">
      <w:pPr>
        <w:pStyle w:val="a0"/>
      </w:pPr>
    </w:p>
    <w:p w:rsidR="007F3E01" w:rsidRDefault="007F3E01" w:rsidP="007F3E01">
      <w:pPr>
        <w:pStyle w:val="a0"/>
      </w:pPr>
    </w:p>
    <w:p w:rsidR="007F3E01" w:rsidRDefault="007F3E01" w:rsidP="007F3E01">
      <w:pPr>
        <w:pStyle w:val="a0"/>
      </w:pPr>
    </w:p>
    <w:p w:rsidR="00B56DB3" w:rsidRPr="00A6507E" w:rsidRDefault="00B56DB3" w:rsidP="00B56DB3">
      <w:pPr>
        <w:jc w:val="center"/>
        <w:rPr>
          <w:rFonts w:ascii="Verdana" w:hAnsi="Verdana"/>
          <w:b/>
          <w:szCs w:val="21"/>
        </w:rPr>
      </w:pPr>
      <w:r>
        <w:rPr>
          <w:rFonts w:ascii="Verdana" w:hAnsi="Verdana"/>
          <w:b/>
          <w:noProof/>
        </w:rPr>
        <w:drawing>
          <wp:inline distT="0" distB="0" distL="0" distR="0">
            <wp:extent cx="1752600" cy="638175"/>
            <wp:effectExtent l="19050" t="0" r="0" b="0"/>
            <wp:docPr id="6" name="Εικόνα 1" descr="Υπογραφ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pic:cNvPicPr>
                      <a:picLocks noChangeAspect="1" noChangeArrowheads="1"/>
                    </pic:cNvPicPr>
                  </pic:nvPicPr>
                  <pic:blipFill>
                    <a:blip r:embed="rId7" cstate="print"/>
                    <a:srcRect t="18903" b="20122"/>
                    <a:stretch>
                      <a:fillRect/>
                    </a:stretch>
                  </pic:blipFill>
                  <pic:spPr bwMode="auto">
                    <a:xfrm>
                      <a:off x="0" y="0"/>
                      <a:ext cx="1752600" cy="638175"/>
                    </a:xfrm>
                    <a:prstGeom prst="rect">
                      <a:avLst/>
                    </a:prstGeom>
                    <a:noFill/>
                    <a:ln w="9525">
                      <a:noFill/>
                      <a:miter lim="800000"/>
                      <a:headEnd/>
                      <a:tailEnd/>
                    </a:ln>
                  </pic:spPr>
                </pic:pic>
              </a:graphicData>
            </a:graphic>
          </wp:inline>
        </w:drawing>
      </w:r>
    </w:p>
    <w:p w:rsidR="007F3E01" w:rsidRDefault="007F3E01" w:rsidP="007F3E01">
      <w:pPr>
        <w:pStyle w:val="a0"/>
      </w:pPr>
    </w:p>
    <w:sectPr w:rsidR="007F3E01" w:rsidSect="00B56DB3">
      <w:pgSz w:w="11906" w:h="16838"/>
      <w:pgMar w:top="709" w:right="849"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0DD"/>
    <w:multiLevelType w:val="hybridMultilevel"/>
    <w:tmpl w:val="841CB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B1B10D2"/>
    <w:multiLevelType w:val="hybridMultilevel"/>
    <w:tmpl w:val="1A1ACB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E01"/>
    <w:rsid w:val="00000B7F"/>
    <w:rsid w:val="000157DA"/>
    <w:rsid w:val="00023FDA"/>
    <w:rsid w:val="00026963"/>
    <w:rsid w:val="0002745B"/>
    <w:rsid w:val="00030DCA"/>
    <w:rsid w:val="0004163B"/>
    <w:rsid w:val="000419A4"/>
    <w:rsid w:val="000457A7"/>
    <w:rsid w:val="0005190A"/>
    <w:rsid w:val="0006275F"/>
    <w:rsid w:val="00064709"/>
    <w:rsid w:val="00074A6E"/>
    <w:rsid w:val="000872C2"/>
    <w:rsid w:val="000902DE"/>
    <w:rsid w:val="0009508E"/>
    <w:rsid w:val="000B1397"/>
    <w:rsid w:val="000B29DC"/>
    <w:rsid w:val="000B56C9"/>
    <w:rsid w:val="000B6BD6"/>
    <w:rsid w:val="000B744E"/>
    <w:rsid w:val="000C1F35"/>
    <w:rsid w:val="000C2E02"/>
    <w:rsid w:val="000C3567"/>
    <w:rsid w:val="000D0A58"/>
    <w:rsid w:val="000D1C2D"/>
    <w:rsid w:val="000F19AA"/>
    <w:rsid w:val="000F651D"/>
    <w:rsid w:val="00110AED"/>
    <w:rsid w:val="00111E5B"/>
    <w:rsid w:val="001143CA"/>
    <w:rsid w:val="00121357"/>
    <w:rsid w:val="00122D84"/>
    <w:rsid w:val="00135547"/>
    <w:rsid w:val="00157A18"/>
    <w:rsid w:val="00157EBB"/>
    <w:rsid w:val="00160323"/>
    <w:rsid w:val="00164C40"/>
    <w:rsid w:val="001671F7"/>
    <w:rsid w:val="00181D2D"/>
    <w:rsid w:val="001B73E6"/>
    <w:rsid w:val="001E252A"/>
    <w:rsid w:val="001E43FA"/>
    <w:rsid w:val="001E48C5"/>
    <w:rsid w:val="001E5499"/>
    <w:rsid w:val="001E69B2"/>
    <w:rsid w:val="001E7B86"/>
    <w:rsid w:val="001F2F17"/>
    <w:rsid w:val="001F491B"/>
    <w:rsid w:val="001F6264"/>
    <w:rsid w:val="001F709A"/>
    <w:rsid w:val="00205BAA"/>
    <w:rsid w:val="00206E10"/>
    <w:rsid w:val="0021054A"/>
    <w:rsid w:val="00213E68"/>
    <w:rsid w:val="00217AB9"/>
    <w:rsid w:val="002237D6"/>
    <w:rsid w:val="00230525"/>
    <w:rsid w:val="00235193"/>
    <w:rsid w:val="00237174"/>
    <w:rsid w:val="00242D47"/>
    <w:rsid w:val="00246B83"/>
    <w:rsid w:val="00255109"/>
    <w:rsid w:val="00260AFE"/>
    <w:rsid w:val="00262BC6"/>
    <w:rsid w:val="00265925"/>
    <w:rsid w:val="002702D2"/>
    <w:rsid w:val="002723A5"/>
    <w:rsid w:val="00280C51"/>
    <w:rsid w:val="002861BB"/>
    <w:rsid w:val="00286C3D"/>
    <w:rsid w:val="00287A69"/>
    <w:rsid w:val="002901C1"/>
    <w:rsid w:val="00293E6E"/>
    <w:rsid w:val="002A707D"/>
    <w:rsid w:val="002B2B1A"/>
    <w:rsid w:val="002B34EE"/>
    <w:rsid w:val="002B764F"/>
    <w:rsid w:val="002B76E7"/>
    <w:rsid w:val="002D7E9C"/>
    <w:rsid w:val="002E124C"/>
    <w:rsid w:val="002E2A1B"/>
    <w:rsid w:val="002E516A"/>
    <w:rsid w:val="002E6350"/>
    <w:rsid w:val="002F4BDF"/>
    <w:rsid w:val="002F6FEE"/>
    <w:rsid w:val="00300E54"/>
    <w:rsid w:val="003011FB"/>
    <w:rsid w:val="00311500"/>
    <w:rsid w:val="0031428A"/>
    <w:rsid w:val="003310C0"/>
    <w:rsid w:val="00332DB9"/>
    <w:rsid w:val="00340F96"/>
    <w:rsid w:val="0034666F"/>
    <w:rsid w:val="00354F2A"/>
    <w:rsid w:val="003710DB"/>
    <w:rsid w:val="00395FAA"/>
    <w:rsid w:val="00396D44"/>
    <w:rsid w:val="003C204F"/>
    <w:rsid w:val="003C4E56"/>
    <w:rsid w:val="003C697C"/>
    <w:rsid w:val="003D672C"/>
    <w:rsid w:val="003F1D29"/>
    <w:rsid w:val="00402AC4"/>
    <w:rsid w:val="004072E8"/>
    <w:rsid w:val="00412873"/>
    <w:rsid w:val="00415083"/>
    <w:rsid w:val="0042290A"/>
    <w:rsid w:val="0042540A"/>
    <w:rsid w:val="004307FD"/>
    <w:rsid w:val="00433CE7"/>
    <w:rsid w:val="00442BB3"/>
    <w:rsid w:val="0044534C"/>
    <w:rsid w:val="00456B42"/>
    <w:rsid w:val="00467393"/>
    <w:rsid w:val="004700BA"/>
    <w:rsid w:val="004714A3"/>
    <w:rsid w:val="00471CAD"/>
    <w:rsid w:val="00475718"/>
    <w:rsid w:val="004822DD"/>
    <w:rsid w:val="004942AA"/>
    <w:rsid w:val="004A1FB5"/>
    <w:rsid w:val="004C0A11"/>
    <w:rsid w:val="004D797E"/>
    <w:rsid w:val="004E4F72"/>
    <w:rsid w:val="004F5DAD"/>
    <w:rsid w:val="004F5EAB"/>
    <w:rsid w:val="00507672"/>
    <w:rsid w:val="00511EBB"/>
    <w:rsid w:val="00533594"/>
    <w:rsid w:val="0053564B"/>
    <w:rsid w:val="00536774"/>
    <w:rsid w:val="00537B5E"/>
    <w:rsid w:val="005536B2"/>
    <w:rsid w:val="00561E81"/>
    <w:rsid w:val="0056679F"/>
    <w:rsid w:val="00580C26"/>
    <w:rsid w:val="00585B05"/>
    <w:rsid w:val="0059080E"/>
    <w:rsid w:val="00591FF9"/>
    <w:rsid w:val="005937AA"/>
    <w:rsid w:val="005B1FE2"/>
    <w:rsid w:val="005C0B89"/>
    <w:rsid w:val="005C0C46"/>
    <w:rsid w:val="005D2913"/>
    <w:rsid w:val="005D3A45"/>
    <w:rsid w:val="005D59A9"/>
    <w:rsid w:val="005E50AA"/>
    <w:rsid w:val="005F3BCA"/>
    <w:rsid w:val="005F54EA"/>
    <w:rsid w:val="005F55B9"/>
    <w:rsid w:val="005F7DC5"/>
    <w:rsid w:val="00607531"/>
    <w:rsid w:val="006269BC"/>
    <w:rsid w:val="0063577C"/>
    <w:rsid w:val="00646B1F"/>
    <w:rsid w:val="006568DD"/>
    <w:rsid w:val="00670217"/>
    <w:rsid w:val="006873DF"/>
    <w:rsid w:val="00691AEA"/>
    <w:rsid w:val="006A14BD"/>
    <w:rsid w:val="006D0299"/>
    <w:rsid w:val="006D26C4"/>
    <w:rsid w:val="006E0294"/>
    <w:rsid w:val="006E02C3"/>
    <w:rsid w:val="006E59C4"/>
    <w:rsid w:val="006F1E3A"/>
    <w:rsid w:val="006F3985"/>
    <w:rsid w:val="00703627"/>
    <w:rsid w:val="0070547A"/>
    <w:rsid w:val="0070580B"/>
    <w:rsid w:val="0071324C"/>
    <w:rsid w:val="0071405E"/>
    <w:rsid w:val="00714F79"/>
    <w:rsid w:val="0071764E"/>
    <w:rsid w:val="00737008"/>
    <w:rsid w:val="007509BF"/>
    <w:rsid w:val="007511F3"/>
    <w:rsid w:val="007558BF"/>
    <w:rsid w:val="007578C4"/>
    <w:rsid w:val="00780960"/>
    <w:rsid w:val="00783E71"/>
    <w:rsid w:val="00790BE6"/>
    <w:rsid w:val="007A6919"/>
    <w:rsid w:val="007C229B"/>
    <w:rsid w:val="007C3A6C"/>
    <w:rsid w:val="007D3122"/>
    <w:rsid w:val="007E69A8"/>
    <w:rsid w:val="007F20A5"/>
    <w:rsid w:val="007F3E01"/>
    <w:rsid w:val="007F565A"/>
    <w:rsid w:val="007F5D39"/>
    <w:rsid w:val="0081150C"/>
    <w:rsid w:val="00814DFA"/>
    <w:rsid w:val="008427D8"/>
    <w:rsid w:val="00847D59"/>
    <w:rsid w:val="00850E26"/>
    <w:rsid w:val="0085158D"/>
    <w:rsid w:val="00870275"/>
    <w:rsid w:val="008767EC"/>
    <w:rsid w:val="0089182C"/>
    <w:rsid w:val="0089330D"/>
    <w:rsid w:val="00896A4C"/>
    <w:rsid w:val="0089703C"/>
    <w:rsid w:val="008A2A7E"/>
    <w:rsid w:val="008A7E13"/>
    <w:rsid w:val="008B0C21"/>
    <w:rsid w:val="008B5294"/>
    <w:rsid w:val="008C2388"/>
    <w:rsid w:val="008C3F51"/>
    <w:rsid w:val="008C408B"/>
    <w:rsid w:val="008C40BF"/>
    <w:rsid w:val="008C62D4"/>
    <w:rsid w:val="008D04F6"/>
    <w:rsid w:val="008D0FBC"/>
    <w:rsid w:val="008E387A"/>
    <w:rsid w:val="008E7CAB"/>
    <w:rsid w:val="008F61B6"/>
    <w:rsid w:val="00901492"/>
    <w:rsid w:val="00903011"/>
    <w:rsid w:val="009240EB"/>
    <w:rsid w:val="00926CF1"/>
    <w:rsid w:val="00927F0D"/>
    <w:rsid w:val="0094126D"/>
    <w:rsid w:val="009416CF"/>
    <w:rsid w:val="00944B8D"/>
    <w:rsid w:val="009475B9"/>
    <w:rsid w:val="00950739"/>
    <w:rsid w:val="00952C81"/>
    <w:rsid w:val="00963053"/>
    <w:rsid w:val="0096360C"/>
    <w:rsid w:val="00965024"/>
    <w:rsid w:val="00965D9F"/>
    <w:rsid w:val="009672DC"/>
    <w:rsid w:val="00967719"/>
    <w:rsid w:val="0097116F"/>
    <w:rsid w:val="00972B46"/>
    <w:rsid w:val="009857A9"/>
    <w:rsid w:val="00987525"/>
    <w:rsid w:val="009917F1"/>
    <w:rsid w:val="00993C8C"/>
    <w:rsid w:val="009A2660"/>
    <w:rsid w:val="009A4EFD"/>
    <w:rsid w:val="009A7767"/>
    <w:rsid w:val="009B1BDB"/>
    <w:rsid w:val="009B6B23"/>
    <w:rsid w:val="009B79DF"/>
    <w:rsid w:val="009D5C66"/>
    <w:rsid w:val="009E119E"/>
    <w:rsid w:val="009E2291"/>
    <w:rsid w:val="009F17ED"/>
    <w:rsid w:val="00A00CC8"/>
    <w:rsid w:val="00A04912"/>
    <w:rsid w:val="00A072D3"/>
    <w:rsid w:val="00A11C59"/>
    <w:rsid w:val="00A12C5D"/>
    <w:rsid w:val="00A26F8E"/>
    <w:rsid w:val="00A329EF"/>
    <w:rsid w:val="00A37E35"/>
    <w:rsid w:val="00A37F0F"/>
    <w:rsid w:val="00A537DA"/>
    <w:rsid w:val="00A5798A"/>
    <w:rsid w:val="00A64E86"/>
    <w:rsid w:val="00A86749"/>
    <w:rsid w:val="00A94003"/>
    <w:rsid w:val="00A96E54"/>
    <w:rsid w:val="00AC6BA4"/>
    <w:rsid w:val="00AD4D61"/>
    <w:rsid w:val="00AE596D"/>
    <w:rsid w:val="00AF6C15"/>
    <w:rsid w:val="00B015E6"/>
    <w:rsid w:val="00B07DD3"/>
    <w:rsid w:val="00B22912"/>
    <w:rsid w:val="00B22CA3"/>
    <w:rsid w:val="00B3295A"/>
    <w:rsid w:val="00B44DB8"/>
    <w:rsid w:val="00B477A8"/>
    <w:rsid w:val="00B56C00"/>
    <w:rsid w:val="00B56DB3"/>
    <w:rsid w:val="00B77E20"/>
    <w:rsid w:val="00B84B49"/>
    <w:rsid w:val="00B94B53"/>
    <w:rsid w:val="00B94C9A"/>
    <w:rsid w:val="00B97BE6"/>
    <w:rsid w:val="00BD5674"/>
    <w:rsid w:val="00BD56BD"/>
    <w:rsid w:val="00BD651F"/>
    <w:rsid w:val="00BE0614"/>
    <w:rsid w:val="00BF2177"/>
    <w:rsid w:val="00C23949"/>
    <w:rsid w:val="00C26D21"/>
    <w:rsid w:val="00C33E1B"/>
    <w:rsid w:val="00C4459B"/>
    <w:rsid w:val="00C61E61"/>
    <w:rsid w:val="00C61F80"/>
    <w:rsid w:val="00C75C53"/>
    <w:rsid w:val="00C83F19"/>
    <w:rsid w:val="00C91A4A"/>
    <w:rsid w:val="00C9306C"/>
    <w:rsid w:val="00C96405"/>
    <w:rsid w:val="00CA640A"/>
    <w:rsid w:val="00CC528E"/>
    <w:rsid w:val="00CD55A7"/>
    <w:rsid w:val="00CD762F"/>
    <w:rsid w:val="00CE038E"/>
    <w:rsid w:val="00CE3310"/>
    <w:rsid w:val="00CE5767"/>
    <w:rsid w:val="00D0082A"/>
    <w:rsid w:val="00D2170E"/>
    <w:rsid w:val="00D227A8"/>
    <w:rsid w:val="00D23194"/>
    <w:rsid w:val="00D26ADE"/>
    <w:rsid w:val="00D30752"/>
    <w:rsid w:val="00D31627"/>
    <w:rsid w:val="00D34351"/>
    <w:rsid w:val="00D36AE3"/>
    <w:rsid w:val="00D53E8F"/>
    <w:rsid w:val="00D56C22"/>
    <w:rsid w:val="00D625EF"/>
    <w:rsid w:val="00D66587"/>
    <w:rsid w:val="00D70C04"/>
    <w:rsid w:val="00D804A7"/>
    <w:rsid w:val="00D80522"/>
    <w:rsid w:val="00D817D0"/>
    <w:rsid w:val="00D831CB"/>
    <w:rsid w:val="00DA4FD7"/>
    <w:rsid w:val="00DB06BC"/>
    <w:rsid w:val="00DC07CE"/>
    <w:rsid w:val="00DC1AC0"/>
    <w:rsid w:val="00DC3DAE"/>
    <w:rsid w:val="00DC6862"/>
    <w:rsid w:val="00DD1237"/>
    <w:rsid w:val="00DF30BF"/>
    <w:rsid w:val="00DF3414"/>
    <w:rsid w:val="00DF4225"/>
    <w:rsid w:val="00E06B20"/>
    <w:rsid w:val="00E1741A"/>
    <w:rsid w:val="00E17E70"/>
    <w:rsid w:val="00E216DE"/>
    <w:rsid w:val="00E3643F"/>
    <w:rsid w:val="00E3652C"/>
    <w:rsid w:val="00E3694C"/>
    <w:rsid w:val="00E43EAA"/>
    <w:rsid w:val="00E444AC"/>
    <w:rsid w:val="00E6258D"/>
    <w:rsid w:val="00E676A4"/>
    <w:rsid w:val="00E777A0"/>
    <w:rsid w:val="00E80C52"/>
    <w:rsid w:val="00E80CE7"/>
    <w:rsid w:val="00E90412"/>
    <w:rsid w:val="00E90E47"/>
    <w:rsid w:val="00EB38AA"/>
    <w:rsid w:val="00EB5B36"/>
    <w:rsid w:val="00ED3EF5"/>
    <w:rsid w:val="00EE055F"/>
    <w:rsid w:val="00EE1888"/>
    <w:rsid w:val="00EE23F9"/>
    <w:rsid w:val="00EF27B9"/>
    <w:rsid w:val="00EF2F7E"/>
    <w:rsid w:val="00EF72EB"/>
    <w:rsid w:val="00F017D1"/>
    <w:rsid w:val="00F01BE3"/>
    <w:rsid w:val="00F10D22"/>
    <w:rsid w:val="00F17E47"/>
    <w:rsid w:val="00F21495"/>
    <w:rsid w:val="00F26869"/>
    <w:rsid w:val="00F30837"/>
    <w:rsid w:val="00F41667"/>
    <w:rsid w:val="00F4189F"/>
    <w:rsid w:val="00F42DEF"/>
    <w:rsid w:val="00F45B7A"/>
    <w:rsid w:val="00F50652"/>
    <w:rsid w:val="00F54E95"/>
    <w:rsid w:val="00F6386A"/>
    <w:rsid w:val="00F664A6"/>
    <w:rsid w:val="00F73598"/>
    <w:rsid w:val="00F738FD"/>
    <w:rsid w:val="00F76CF7"/>
    <w:rsid w:val="00F97E04"/>
    <w:rsid w:val="00FA40F8"/>
    <w:rsid w:val="00FA5E13"/>
    <w:rsid w:val="00FA66AB"/>
    <w:rsid w:val="00FB04E1"/>
    <w:rsid w:val="00FB2C38"/>
    <w:rsid w:val="00FC2CCB"/>
    <w:rsid w:val="00FC354F"/>
    <w:rsid w:val="00FD3658"/>
    <w:rsid w:val="00FD67D8"/>
    <w:rsid w:val="00FE510A"/>
    <w:rsid w:val="00FE5F97"/>
    <w:rsid w:val="00FF10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Κανονικό"/>
    <w:next w:val="a0"/>
    <w:qFormat/>
    <w:rsid w:val="002861BB"/>
    <w:pPr>
      <w:spacing w:after="0" w:line="240" w:lineRule="auto"/>
      <w:jc w:val="both"/>
    </w:pPr>
    <w:rPr>
      <w:rFonts w:ascii="Times New Roman" w:eastAsiaTheme="minorEastAsia" w:hAnsi="Times New Roman"/>
      <w:sz w:val="21"/>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2861BB"/>
    <w:pPr>
      <w:spacing w:after="0" w:line="240" w:lineRule="auto"/>
      <w:jc w:val="both"/>
    </w:pPr>
    <w:rPr>
      <w:rFonts w:ascii="Times New Roman" w:eastAsiaTheme="minorEastAsia" w:hAnsi="Times New Roman"/>
      <w:sz w:val="21"/>
      <w:lang w:eastAsia="el-GR"/>
    </w:rPr>
  </w:style>
  <w:style w:type="paragraph" w:styleId="a4">
    <w:name w:val="List Paragraph"/>
    <w:basedOn w:val="a"/>
    <w:uiPriority w:val="34"/>
    <w:qFormat/>
    <w:rsid w:val="00B56DB3"/>
    <w:pPr>
      <w:spacing w:after="200" w:line="276" w:lineRule="auto"/>
      <w:ind w:left="720"/>
      <w:contextualSpacing/>
      <w:jc w:val="left"/>
    </w:pPr>
    <w:rPr>
      <w:rFonts w:asciiTheme="minorHAnsi" w:hAnsiTheme="minorHAnsi"/>
      <w:sz w:val="22"/>
    </w:rPr>
  </w:style>
  <w:style w:type="table" w:styleId="a5">
    <w:name w:val="Table Grid"/>
    <w:basedOn w:val="a2"/>
    <w:uiPriority w:val="59"/>
    <w:rsid w:val="00B56DB3"/>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1"/>
    <w:rsid w:val="00B56DB3"/>
    <w:rPr>
      <w:color w:val="0000FF"/>
      <w:u w:val="single"/>
    </w:rPr>
  </w:style>
  <w:style w:type="paragraph" w:styleId="a6">
    <w:name w:val="Balloon Text"/>
    <w:basedOn w:val="a"/>
    <w:link w:val="Char"/>
    <w:uiPriority w:val="99"/>
    <w:semiHidden/>
    <w:unhideWhenUsed/>
    <w:rsid w:val="00B56DB3"/>
    <w:rPr>
      <w:rFonts w:ascii="Tahoma" w:hAnsi="Tahoma" w:cs="Tahoma"/>
      <w:sz w:val="16"/>
      <w:szCs w:val="16"/>
    </w:rPr>
  </w:style>
  <w:style w:type="character" w:customStyle="1" w:styleId="Char">
    <w:name w:val="Κείμενο πλαισίου Char"/>
    <w:basedOn w:val="a1"/>
    <w:link w:val="a6"/>
    <w:uiPriority w:val="99"/>
    <w:semiHidden/>
    <w:rsid w:val="00B56DB3"/>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200</Words>
  <Characters>1081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Προβής</dc:creator>
  <cp:lastModifiedBy>Φώτης Προβής</cp:lastModifiedBy>
  <cp:revision>4</cp:revision>
  <cp:lastPrinted>2018-11-01T16:56:00Z</cp:lastPrinted>
  <dcterms:created xsi:type="dcterms:W3CDTF">2018-10-27T20:17:00Z</dcterms:created>
  <dcterms:modified xsi:type="dcterms:W3CDTF">2018-11-03T20:35:00Z</dcterms:modified>
</cp:coreProperties>
</file>