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noProof/>
          <w:lang w:eastAsia="el-GR"/>
        </w:rPr>
        <w:drawing>
          <wp:inline distT="0" distB="0" distL="0" distR="0" wp14:anchorId="49CDE7D4" wp14:editId="7B4388F4">
            <wp:extent cx="5274310" cy="1630680"/>
            <wp:effectExtent l="0" t="0" r="2540" b="762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62A" w:rsidRPr="00CB262A" w:rsidRDefault="00CB262A" w:rsidP="00CB262A">
      <w:pPr>
        <w:spacing w:after="0" w:line="240" w:lineRule="auto"/>
        <w:jc w:val="center"/>
        <w:rPr>
          <w:rFonts w:ascii="Cambria" w:eastAsia="Liberation Serif" w:hAnsi="Cambria" w:cs="Cambria"/>
          <w:bCs/>
          <w:sz w:val="24"/>
          <w:szCs w:val="24"/>
        </w:rPr>
      </w:pPr>
      <w:proofErr w:type="spellStart"/>
      <w:proofErr w:type="gramStart"/>
      <w:r w:rsidRPr="00CB262A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CB262A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pe-ploumpidis.blogspot</w:t>
      </w:r>
      <w:proofErr w:type="spellEnd"/>
      <w:proofErr w:type="gramEnd"/>
      <w:r w:rsidRPr="00CB262A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.com </w:t>
      </w:r>
      <w:r w:rsidRPr="00CB262A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 xml:space="preserve">  </w:t>
      </w:r>
      <w:r w:rsidRPr="00CB262A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 w:rsidRPr="00CB262A"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CB262A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CB262A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CB262A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r>
        <w:rPr>
          <w:rFonts w:ascii="Cambria" w:eastAsia="Liberation Serif" w:hAnsi="Cambria" w:cs="Cambria"/>
          <w:bCs/>
          <w:sz w:val="24"/>
          <w:szCs w:val="24"/>
        </w:rPr>
        <w:t>302</w:t>
      </w:r>
      <w:r w:rsidRPr="00CB262A">
        <w:rPr>
          <w:rFonts w:ascii="Cambria" w:eastAsia="Liberation Serif" w:hAnsi="Cambria" w:cs="Cambria"/>
          <w:bCs/>
          <w:sz w:val="24"/>
          <w:szCs w:val="24"/>
        </w:rPr>
        <w:t xml:space="preserve">   </w:t>
      </w:r>
      <w:r w:rsidRPr="00CB262A">
        <w:rPr>
          <w:rFonts w:ascii="Cambria" w:eastAsia="Liberation Serif" w:hAnsi="Cambria" w:cs="Cambria"/>
          <w:b/>
          <w:bCs/>
          <w:sz w:val="24"/>
          <w:szCs w:val="24"/>
        </w:rPr>
        <w:tab/>
      </w:r>
      <w:r w:rsidRPr="00CB262A">
        <w:rPr>
          <w:rFonts w:ascii="Cambria" w:eastAsia="Liberation Serif" w:hAnsi="Cambria" w:cs="Cambria"/>
          <w:bCs/>
          <w:sz w:val="24"/>
          <w:szCs w:val="24"/>
        </w:rPr>
        <w:t>10/04/2019</w:t>
      </w:r>
    </w:p>
    <w:p w:rsid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CB262A" w:rsidRDefault="00CB262A" w:rsidP="00CB26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</w:p>
    <w:p w:rsidR="00CB262A" w:rsidRPr="00CB262A" w:rsidRDefault="00CB262A" w:rsidP="00CB26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ΣΥΜΜΕΤΟΧΗ ΤΟΥ ΣΥΛΛΟΓΟΥ ΜΑΣ ΣΕ ΣΥΣΚΕΨΗ</w:t>
      </w:r>
    </w:p>
    <w:p w:rsid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CB262A" w:rsidRP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Ο αγώνας συνεχίζεται ακόμα πιο αποφασιστικά, με μεγαλύτερη ορμή στις νέες απαιτήσεις που βγαίνουν στο προσκήνιο. </w:t>
      </w:r>
    </w:p>
    <w:p w:rsidR="00CB262A" w:rsidRP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b/>
          <w:color w:val="000000"/>
          <w:sz w:val="28"/>
          <w:szCs w:val="28"/>
          <w:lang w:eastAsia="el-GR"/>
        </w:rPr>
        <w:t>Το Σάββατο 13 Απρίλη, στις 11 π.μ.</w:t>
      </w:r>
      <w:r w:rsidRPr="00CB262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, στο χώρο του αμφιθεάτρου της ΓΣΕΕ θα πραγματοποιηθεί σύσκεψη που οργανώνουν Εργατικά Κέντρα όλης της χώρας, ομοσπονδίες και σωματεία, με τα εξής θέματα: </w:t>
      </w:r>
    </w:p>
    <w:p w:rsidR="00CB262A" w:rsidRP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CB262A" w:rsidRP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• Δυναμώνουμε τον αγώνα για "σωματεία εργατών όχι των εργοδοτών" </w:t>
      </w:r>
    </w:p>
    <w:p w:rsid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• Οργάνωση για τον ταξικό εορτασμό και τις εκδηλώσεις της Πρωτομαγιάς</w:t>
      </w: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>.</w:t>
      </w:r>
    </w:p>
    <w:p w:rsidR="00CB262A" w:rsidRDefault="00CB262A" w:rsidP="00CB26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</w:p>
    <w:p w:rsidR="00CB262A" w:rsidRPr="00CB262A" w:rsidRDefault="00CB262A" w:rsidP="00CB26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72C4" w:themeColor="accent5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color w:val="4472C4" w:themeColor="accent5"/>
          <w:sz w:val="28"/>
          <w:szCs w:val="28"/>
          <w:lang w:eastAsia="el-GR"/>
        </w:rPr>
        <w:t>ΤΟ Δ.Σ.</w:t>
      </w:r>
      <w:bookmarkStart w:id="0" w:name="_GoBack"/>
      <w:bookmarkEnd w:id="0"/>
    </w:p>
    <w:p w:rsidR="00CB262A" w:rsidRPr="00CB262A" w:rsidRDefault="00CB262A" w:rsidP="00CB262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CB262A">
        <w:rPr>
          <w:rFonts w:ascii="Arial" w:eastAsia="Times New Roman" w:hAnsi="Arial" w:cs="Arial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1466850" cy="1762125"/>
            <wp:effectExtent l="0" t="0" r="0" b="9525"/>
            <wp:docPr id="2" name="Εικόνα 2" descr="C:\Users\User\Desktop\ΣΥΛΛΟΓΟΣ ΠΛΟΥΜΠΙΔΗΣ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ΣΥΛΛΟΓΟΣ ΠΛΟΥΜΠΙΔΗΣ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6F5" w:rsidRPr="00CB262A" w:rsidRDefault="002456F5" w:rsidP="00CB262A">
      <w:pPr>
        <w:jc w:val="center"/>
        <w:rPr>
          <w:sz w:val="28"/>
          <w:szCs w:val="28"/>
        </w:rPr>
      </w:pPr>
    </w:p>
    <w:sectPr w:rsidR="002456F5" w:rsidRPr="00CB26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2A"/>
    <w:rsid w:val="002456F5"/>
    <w:rsid w:val="00C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68FA"/>
  <w15:chartTrackingRefBased/>
  <w15:docId w15:val="{82E41156-153F-4D99-9881-F0FA486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2019-04-10T20:21:00Z</dcterms:created>
  <dcterms:modified xsi:type="dcterms:W3CDTF">2019-04-10T20:32:00Z</dcterms:modified>
</cp:coreProperties>
</file>