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AD" w:rsidRDefault="00C805B3" w:rsidP="00A5256D">
      <w:pPr>
        <w:spacing w:after="0"/>
      </w:pPr>
      <w:r w:rsidRPr="00C805B3">
        <w:rPr>
          <w:b/>
          <w:noProof/>
          <w:u w:val="single"/>
        </w:rPr>
        <w:pict>
          <v:shapetype id="_x0000_t202" coordsize="21600,21600" o:spt="202" path="m,l,21600r21600,l21600,xe">
            <v:stroke joinstyle="miter"/>
            <v:path gradientshapeok="t" o:connecttype="rect"/>
          </v:shapetype>
          <v:shape id="_x0000_s1027" type="#_x0000_t202" style="position:absolute;margin-left:120.85pt;margin-top:-27.75pt;width:391.2pt;height:116.05pt;z-index:251660288;mso-width-relative:margin;mso-height-relative:margin" stroked="f">
            <v:textbox>
              <w:txbxContent>
                <w:p w:rsidR="00C805B3" w:rsidRPr="004B0EB2" w:rsidRDefault="00C805B3" w:rsidP="0001184D">
                  <w:pPr>
                    <w:spacing w:after="0"/>
                    <w:jc w:val="both"/>
                    <w:rPr>
                      <w:b/>
                      <w:sz w:val="20"/>
                      <w:szCs w:val="20"/>
                    </w:rPr>
                  </w:pPr>
                  <w:r w:rsidRPr="004B0EB2">
                    <w:rPr>
                      <w:b/>
                      <w:sz w:val="20"/>
                      <w:szCs w:val="20"/>
                    </w:rPr>
                    <w:t>Την ώρα που ο</w:t>
                  </w:r>
                  <w:r w:rsidR="0011283C" w:rsidRPr="004B0EB2">
                    <w:rPr>
                      <w:b/>
                      <w:sz w:val="20"/>
                      <w:szCs w:val="20"/>
                    </w:rPr>
                    <w:t>ι</w:t>
                  </w:r>
                  <w:r w:rsidRPr="004B0EB2">
                    <w:rPr>
                      <w:b/>
                      <w:sz w:val="20"/>
                      <w:szCs w:val="20"/>
                    </w:rPr>
                    <w:t xml:space="preserve"> εκπαιδευτικ</w:t>
                  </w:r>
                  <w:r w:rsidR="0011283C" w:rsidRPr="004B0EB2">
                    <w:rPr>
                      <w:b/>
                      <w:sz w:val="20"/>
                      <w:szCs w:val="20"/>
                    </w:rPr>
                    <w:t>οί</w:t>
                  </w:r>
                  <w:r w:rsidRPr="004B0EB2">
                    <w:rPr>
                      <w:b/>
                      <w:sz w:val="20"/>
                      <w:szCs w:val="20"/>
                    </w:rPr>
                    <w:t xml:space="preserve"> δίν</w:t>
                  </w:r>
                  <w:r w:rsidR="0011283C" w:rsidRPr="004B0EB2">
                    <w:rPr>
                      <w:b/>
                      <w:sz w:val="20"/>
                      <w:szCs w:val="20"/>
                    </w:rPr>
                    <w:t>ουν</w:t>
                  </w:r>
                  <w:r w:rsidRPr="004B0EB2">
                    <w:rPr>
                      <w:b/>
                      <w:sz w:val="20"/>
                      <w:szCs w:val="20"/>
                    </w:rPr>
                    <w:t xml:space="preserve">, κάτω από αντίξοες συνθήκες, τη μάχη να κρατηθεί ζωντανή η σχέση του μαθητή με το σχολείο, </w:t>
                  </w:r>
                </w:p>
                <w:p w:rsidR="00A32E63" w:rsidRPr="004B0EB2" w:rsidRDefault="00A32E63" w:rsidP="0001184D">
                  <w:pPr>
                    <w:spacing w:after="0"/>
                    <w:jc w:val="both"/>
                    <w:rPr>
                      <w:b/>
                      <w:sz w:val="20"/>
                      <w:szCs w:val="20"/>
                    </w:rPr>
                  </w:pPr>
                  <w:r w:rsidRPr="004B0EB2">
                    <w:rPr>
                      <w:b/>
                      <w:sz w:val="20"/>
                      <w:szCs w:val="20"/>
                    </w:rPr>
                    <w:t>Τ</w:t>
                  </w:r>
                  <w:r w:rsidR="00C805B3" w:rsidRPr="004B0EB2">
                    <w:rPr>
                      <w:b/>
                      <w:sz w:val="20"/>
                      <w:szCs w:val="20"/>
                    </w:rPr>
                    <w:t xml:space="preserve">ην ώρα που «λυτοί και δεμένοι» δείχνουν αυτόν σαν υπεύθυνο </w:t>
                  </w:r>
                  <w:r w:rsidRPr="004B0EB2">
                    <w:rPr>
                      <w:b/>
                      <w:sz w:val="20"/>
                      <w:szCs w:val="20"/>
                    </w:rPr>
                    <w:t>για τα καταστροφικά αποτελέσματα των διαχρονικών κυβερνητικών πολιτικών.</w:t>
                  </w:r>
                </w:p>
                <w:p w:rsidR="0011283C" w:rsidRPr="004B0EB2" w:rsidRDefault="00A32E63" w:rsidP="0001184D">
                  <w:pPr>
                    <w:spacing w:after="0"/>
                    <w:jc w:val="both"/>
                    <w:rPr>
                      <w:b/>
                      <w:sz w:val="20"/>
                      <w:szCs w:val="20"/>
                    </w:rPr>
                  </w:pPr>
                  <w:r w:rsidRPr="004B0EB2">
                    <w:rPr>
                      <w:b/>
                      <w:sz w:val="20"/>
                      <w:szCs w:val="20"/>
                    </w:rPr>
                    <w:t>Την ώρα</w:t>
                  </w:r>
                  <w:r w:rsidR="00C805B3" w:rsidRPr="004B0EB2">
                    <w:rPr>
                      <w:b/>
                      <w:sz w:val="20"/>
                      <w:szCs w:val="20"/>
                    </w:rPr>
                    <w:t xml:space="preserve">  </w:t>
                  </w:r>
                  <w:r w:rsidRPr="004B0EB2">
                    <w:rPr>
                      <w:b/>
                      <w:sz w:val="20"/>
                      <w:szCs w:val="20"/>
                    </w:rPr>
                    <w:t>που η αχαλίνωτη ευελιξία στην αγορά εργασίας ταΐζει το τέρας της ανεργία</w:t>
                  </w:r>
                  <w:r w:rsidR="0011283C" w:rsidRPr="004B0EB2">
                    <w:rPr>
                      <w:b/>
                      <w:sz w:val="20"/>
                      <w:szCs w:val="20"/>
                    </w:rPr>
                    <w:t>ς</w:t>
                  </w:r>
                  <w:r w:rsidRPr="004B0EB2">
                    <w:rPr>
                      <w:b/>
                      <w:sz w:val="20"/>
                      <w:szCs w:val="20"/>
                    </w:rPr>
                    <w:t xml:space="preserve"> και απειλεί και τα τελευταία εργασιακά δικαιώματα</w:t>
                  </w:r>
                  <w:r w:rsidR="0011283C" w:rsidRPr="004B0EB2">
                    <w:rPr>
                      <w:b/>
                      <w:sz w:val="20"/>
                      <w:szCs w:val="20"/>
                    </w:rPr>
                    <w:t>.</w:t>
                  </w:r>
                </w:p>
                <w:p w:rsidR="00C805B3" w:rsidRPr="004B0EB2" w:rsidRDefault="0011283C" w:rsidP="0001184D">
                  <w:pPr>
                    <w:spacing w:after="0"/>
                    <w:jc w:val="both"/>
                    <w:rPr>
                      <w:b/>
                      <w:sz w:val="20"/>
                      <w:szCs w:val="20"/>
                    </w:rPr>
                  </w:pPr>
                  <w:r w:rsidRPr="004B0EB2">
                    <w:rPr>
                      <w:b/>
                      <w:sz w:val="20"/>
                      <w:szCs w:val="20"/>
                    </w:rPr>
                    <w:t>Η ΕΛΜΕ Μαγνησίας έχει κατεβάσει ρολά</w:t>
                  </w:r>
                  <w:r w:rsidR="00301022" w:rsidRPr="004B0EB2">
                    <w:rPr>
                      <w:b/>
                      <w:sz w:val="20"/>
                      <w:szCs w:val="20"/>
                    </w:rPr>
                    <w:t>!</w:t>
                  </w:r>
                  <w:r w:rsidRPr="004B0EB2">
                    <w:rPr>
                      <w:b/>
                      <w:sz w:val="20"/>
                      <w:szCs w:val="20"/>
                    </w:rPr>
                    <w:t xml:space="preserve"> </w:t>
                  </w:r>
                  <w:r w:rsidR="00A32E63" w:rsidRPr="004B0EB2">
                    <w:rPr>
                      <w:b/>
                      <w:sz w:val="20"/>
                      <w:szCs w:val="20"/>
                    </w:rPr>
                    <w:t xml:space="preserve">   </w:t>
                  </w:r>
                  <w:r w:rsidR="00C805B3" w:rsidRPr="004B0EB2">
                    <w:rPr>
                      <w:b/>
                      <w:sz w:val="20"/>
                      <w:szCs w:val="20"/>
                    </w:rPr>
                    <w:t xml:space="preserve">  </w:t>
                  </w:r>
                </w:p>
              </w:txbxContent>
            </v:textbox>
          </v:shape>
        </w:pict>
      </w:r>
      <w:r w:rsidR="008168AD">
        <w:rPr>
          <w:noProof/>
          <w:lang w:eastAsia="el-GR"/>
        </w:rPr>
        <w:drawing>
          <wp:inline distT="0" distB="0" distL="0" distR="0">
            <wp:extent cx="1374775" cy="716280"/>
            <wp:effectExtent l="19050" t="0" r="0" b="0"/>
            <wp:docPr id="1" name="Εικόνα 1" descr="H:\ΧΡΗΣΤΟΣ\ΧΡΗΣΤΟΣ\ΣΥΝΔΙΚΑΛΙΣΤΙΚΑ\Δ.Σ ΕΛΜΕ\ΑΝΑΚΟΙΝΩΣΕΙΣ Π.Α.ΜΕ ΕΚΠ\ΑΣΕ Μαγνησίας ο συνδιασμός που  στηρίζει το Π.Α.ΜΕ 2(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ΧΡΗΣΤΟΣ\ΧΡΗΣΤΟΣ\ΣΥΝΔΙΚΑΛΙΣΤΙΚΑ\Δ.Σ ΕΛΜΕ\ΑΝΑΚΟΙΝΩΣΕΙΣ Π.Α.ΜΕ ΕΚΠ\ΑΣΕ Μαγνησίας ο συνδιασμός που  στηρίζει το Π.Α.ΜΕ 2(logo 4).jpg"/>
                    <pic:cNvPicPr>
                      <a:picLocks noChangeAspect="1" noChangeArrowheads="1"/>
                    </pic:cNvPicPr>
                  </pic:nvPicPr>
                  <pic:blipFill>
                    <a:blip r:embed="rId5"/>
                    <a:srcRect/>
                    <a:stretch>
                      <a:fillRect/>
                    </a:stretch>
                  </pic:blipFill>
                  <pic:spPr bwMode="auto">
                    <a:xfrm>
                      <a:off x="0" y="0"/>
                      <a:ext cx="1374775" cy="716280"/>
                    </a:xfrm>
                    <a:prstGeom prst="rect">
                      <a:avLst/>
                    </a:prstGeom>
                    <a:noFill/>
                    <a:ln w="9525">
                      <a:noFill/>
                      <a:miter lim="800000"/>
                      <a:headEnd/>
                      <a:tailEnd/>
                    </a:ln>
                  </pic:spPr>
                </pic:pic>
              </a:graphicData>
            </a:graphic>
          </wp:inline>
        </w:drawing>
      </w:r>
    </w:p>
    <w:p w:rsidR="0001184D" w:rsidRDefault="0001184D" w:rsidP="00C805B3">
      <w:pPr>
        <w:spacing w:after="0"/>
        <w:jc w:val="center"/>
        <w:rPr>
          <w:b/>
          <w:u w:val="single"/>
        </w:rPr>
      </w:pPr>
    </w:p>
    <w:p w:rsidR="0001184D" w:rsidRDefault="0001184D" w:rsidP="00C805B3">
      <w:pPr>
        <w:spacing w:after="0"/>
        <w:jc w:val="center"/>
        <w:rPr>
          <w:b/>
          <w:u w:val="single"/>
        </w:rPr>
      </w:pPr>
    </w:p>
    <w:p w:rsidR="0001184D" w:rsidRDefault="0001184D" w:rsidP="00C805B3">
      <w:pPr>
        <w:spacing w:after="0"/>
        <w:jc w:val="center"/>
        <w:rPr>
          <w:b/>
          <w:u w:val="single"/>
        </w:rPr>
      </w:pPr>
    </w:p>
    <w:p w:rsidR="008168AD" w:rsidRPr="00C805B3" w:rsidRDefault="00C805B3" w:rsidP="00C805B3">
      <w:pPr>
        <w:spacing w:after="0"/>
        <w:jc w:val="center"/>
        <w:rPr>
          <w:b/>
          <w:u w:val="single"/>
        </w:rPr>
      </w:pPr>
      <w:r w:rsidRPr="00C805B3">
        <w:rPr>
          <w:b/>
          <w:u w:val="single"/>
        </w:rPr>
        <w:t>ΔΕΛΤΙΟ ΤΥΠΟΥ</w:t>
      </w:r>
    </w:p>
    <w:p w:rsidR="000A4D08" w:rsidRDefault="000A4D08" w:rsidP="00A5256D">
      <w:pPr>
        <w:spacing w:after="0"/>
      </w:pPr>
      <w:r>
        <w:t xml:space="preserve">Δεν </w:t>
      </w:r>
      <w:r w:rsidR="00D96E2D">
        <w:t>είναι υπερβολή</w:t>
      </w:r>
      <w:r>
        <w:t xml:space="preserve"> είναι η αλήθεια!</w:t>
      </w:r>
    </w:p>
    <w:p w:rsidR="000A4D08" w:rsidRDefault="000A4D08" w:rsidP="00491ADC">
      <w:pPr>
        <w:spacing w:after="0"/>
        <w:ind w:firstLine="720"/>
      </w:pPr>
      <w:r>
        <w:t xml:space="preserve">Το </w:t>
      </w:r>
      <w:r w:rsidR="00D772AF">
        <w:t>Δ</w:t>
      </w:r>
      <w:r>
        <w:t xml:space="preserve">.Σ. της  ΕΛΜΕ Μαγνησίας με ευθύνη του πλειοψηφικού </w:t>
      </w:r>
      <w:r w:rsidR="0026217A">
        <w:t>μπλοκ</w:t>
      </w:r>
      <w:r>
        <w:t xml:space="preserve"> (ΔΑΚΕ, ΣΥΡΙΖΑ, Ο.Μ.) συνεδριάζει μόνο με αίθριο καιρό και πάντα με θεματολογία που δεν πονοκεφαλιάζει την εκάστοτε κυβερνητική πολιτική και τη διοίκηση</w:t>
      </w:r>
      <w:r w:rsidR="00E77BA7">
        <w:t>.</w:t>
      </w:r>
      <w:r>
        <w:t xml:space="preserve"> </w:t>
      </w:r>
    </w:p>
    <w:p w:rsidR="00F36618" w:rsidRPr="00F14650" w:rsidRDefault="00E301EC" w:rsidP="00491ADC">
      <w:pPr>
        <w:spacing w:after="0"/>
        <w:ind w:firstLine="720"/>
        <w:rPr>
          <w:b/>
        </w:rPr>
      </w:pPr>
      <w:r w:rsidRPr="00F14650">
        <w:rPr>
          <w:b/>
        </w:rPr>
        <w:t xml:space="preserve">Η αφωνία της δεν είναι σύμπτωμα </w:t>
      </w:r>
      <w:proofErr w:type="spellStart"/>
      <w:r w:rsidRPr="00F14650">
        <w:rPr>
          <w:b/>
        </w:rPr>
        <w:t>κορονοϊου</w:t>
      </w:r>
      <w:proofErr w:type="spellEnd"/>
      <w:r w:rsidRPr="00F14650">
        <w:rPr>
          <w:b/>
        </w:rPr>
        <w:t>. Είναι πολιτική στάση. Είναι η δική της συμβολή στη δημιουργία του νέου τοπίου στις εργασιακές σχέσεις που αρχίζει να συνθέτει η πολιτική της κυβέρνησης με τη</w:t>
      </w:r>
      <w:r w:rsidR="00F930DD" w:rsidRPr="00F14650">
        <w:rPr>
          <w:b/>
        </w:rPr>
        <w:t>ν</w:t>
      </w:r>
      <w:r w:rsidRPr="00F14650">
        <w:rPr>
          <w:b/>
        </w:rPr>
        <w:t xml:space="preserve"> </w:t>
      </w:r>
      <w:r w:rsidR="00F930DD" w:rsidRPr="00F14650">
        <w:rPr>
          <w:b/>
        </w:rPr>
        <w:t xml:space="preserve">αμέριστη </w:t>
      </w:r>
      <w:r w:rsidRPr="00F14650">
        <w:rPr>
          <w:b/>
        </w:rPr>
        <w:t>συνδρομή των αστικών ΜΜΕ και βεβαίως του κυβερνητικού-εργοδοτικού συνδικαλισμού</w:t>
      </w:r>
      <w:r w:rsidR="00F930DD" w:rsidRPr="00F14650">
        <w:rPr>
          <w:b/>
        </w:rPr>
        <w:t>.</w:t>
      </w:r>
    </w:p>
    <w:p w:rsidR="00FC131B" w:rsidRDefault="00FC131B" w:rsidP="00FC131B">
      <w:pPr>
        <w:spacing w:after="0"/>
        <w:ind w:firstLine="720"/>
      </w:pPr>
      <w:r>
        <w:t xml:space="preserve">Έχουν κατεβάσει ρολά στη συνδικαλιστική δράση. Καθηλωμένοι στην τηλεόραση παρακολουθούν την αποδόμηση των εργασιακών δικαιωμάτων, την εδραίωση και επέκταση της </w:t>
      </w:r>
      <w:proofErr w:type="spellStart"/>
      <w:r>
        <w:t>ευαλφάλιας</w:t>
      </w:r>
      <w:proofErr w:type="spellEnd"/>
      <w:r>
        <w:t xml:space="preserve"> (δώρο στην εργοδοσία).</w:t>
      </w:r>
    </w:p>
    <w:p w:rsidR="00FC131B" w:rsidRDefault="00FC131B" w:rsidP="00FC131B">
      <w:pPr>
        <w:spacing w:after="0"/>
      </w:pPr>
      <w:r>
        <w:t xml:space="preserve">Περισσότερες από 35 μέρες έχει να συνεδριάσει το ΔΣ με φυσική παρουσία ή με άλλον τρόπο. Η πλειοψηφία αρνείται πεισματικά να απαντήσει σε τηλέφωνα, </w:t>
      </w:r>
      <w:proofErr w:type="spellStart"/>
      <w:r>
        <w:rPr>
          <w:lang w:val="en-US"/>
        </w:rPr>
        <w:t>sms</w:t>
      </w:r>
      <w:proofErr w:type="spellEnd"/>
      <w:r w:rsidRPr="00404326">
        <w:t xml:space="preserve"> </w:t>
      </w:r>
      <w:r>
        <w:t xml:space="preserve">και </w:t>
      </w:r>
      <w:r>
        <w:rPr>
          <w:lang w:val="en-US"/>
        </w:rPr>
        <w:t>emails</w:t>
      </w:r>
      <w:r w:rsidRPr="00404326">
        <w:t xml:space="preserve"> </w:t>
      </w:r>
      <w:r>
        <w:t xml:space="preserve">της ΑΣΕ και δεν παίρνουν θέση στις προτάσεις της, όπως για παράδειγμα ο συντονισμός σωματείων για το ζήτημα της καύσης σκουπιδιών από την ΑΓΕΤ και τελευταία για τις εξελίξεις λόγω </w:t>
      </w:r>
      <w:proofErr w:type="spellStart"/>
      <w:r>
        <w:t>κορονοϊου</w:t>
      </w:r>
      <w:proofErr w:type="spellEnd"/>
      <w:r>
        <w:t xml:space="preserve">.  </w:t>
      </w:r>
    </w:p>
    <w:p w:rsidR="00AB46C6" w:rsidRDefault="00D51042" w:rsidP="00491ADC">
      <w:pPr>
        <w:spacing w:after="0"/>
        <w:ind w:firstLine="720"/>
      </w:pPr>
      <w:r>
        <w:t xml:space="preserve">Δε διστάζει να αποστασιοποιηθεί από τα υπαρκτά </w:t>
      </w:r>
      <w:r w:rsidR="00D30395">
        <w:t xml:space="preserve">σοβαρά </w:t>
      </w:r>
      <w:r>
        <w:t xml:space="preserve">προβλήματα και τις αγωνίες εκπαιδευτικών, μαθητών και γονιών. </w:t>
      </w:r>
      <w:r w:rsidR="002F5CD3">
        <w:t>Κλείνει τα μάτια</w:t>
      </w:r>
      <w:r w:rsidR="00D30395">
        <w:t xml:space="preserve"> </w:t>
      </w:r>
      <w:r w:rsidR="002F5CD3">
        <w:t xml:space="preserve"> σ</w:t>
      </w:r>
      <w:r w:rsidR="00D30395">
        <w:t xml:space="preserve">τις </w:t>
      </w:r>
      <w:r w:rsidR="000A797A">
        <w:t>ενορχηστρωμένες</w:t>
      </w:r>
      <w:r w:rsidR="00D30395">
        <w:t xml:space="preserve"> κατά των εκπαιδευτικών επιθέσεις των αστικών ΜΜΕ</w:t>
      </w:r>
      <w:r w:rsidR="00A2751A">
        <w:t xml:space="preserve"> και σφυρίζει αδιάφορα στα τεράστια προβλήματα μαθητών και εκπαιδευτικών σε εξοπλισμό</w:t>
      </w:r>
      <w:r w:rsidR="000A797A">
        <w:t xml:space="preserve"> και πρόσβαση στο διαδίκτυο.  Υιοθετεί με τη στάση της την κυβερνητική λογική</w:t>
      </w:r>
      <w:r w:rsidR="00687338">
        <w:t>,</w:t>
      </w:r>
      <w:r w:rsidR="000A797A">
        <w:t xml:space="preserve"> πως οι γονείς</w:t>
      </w:r>
      <w:r w:rsidR="00C64FE6">
        <w:t>,</w:t>
      </w:r>
      <w:r w:rsidR="00D96E2D">
        <w:t xml:space="preserve"> οι</w:t>
      </w:r>
      <w:r w:rsidR="000A797A">
        <w:t xml:space="preserve"> μαθητές αλλά και οι εκπαιδευτικοί, τα λαϊκά στρώματα των χρόνια ανέργων, των μαθητών που λιποθυμούν </w:t>
      </w:r>
      <w:r w:rsidR="00B83982">
        <w:t xml:space="preserve">από πείνα, οι </w:t>
      </w:r>
      <w:r w:rsidR="005101AA">
        <w:t xml:space="preserve">ακροβολισμένοι στις εσχατιές της χώρας </w:t>
      </w:r>
      <w:r w:rsidR="00B83982">
        <w:t xml:space="preserve">αναπληρωτές εκπαιδευτικοί </w:t>
      </w:r>
      <w:r w:rsidR="005101AA">
        <w:t>του πεντάμηνου εργασιακού βίου</w:t>
      </w:r>
      <w:r w:rsidR="00687338">
        <w:t>,</w:t>
      </w:r>
      <w:r w:rsidR="005101AA">
        <w:t xml:space="preserve"> </w:t>
      </w:r>
      <w:r w:rsidR="00F97603">
        <w:t xml:space="preserve">έχουν καθήκον και υποχρέωση να διαθέτουν σύγχρονο και αξιόπιστο </w:t>
      </w:r>
      <w:r w:rsidR="00687338">
        <w:t xml:space="preserve">ηλεκτρονικό </w:t>
      </w:r>
      <w:r w:rsidR="00F97603">
        <w:t>εξοπλισμό και</w:t>
      </w:r>
      <w:r w:rsidR="00687338">
        <w:t xml:space="preserve"> </w:t>
      </w:r>
      <w:r w:rsidR="000432B4">
        <w:t>η πολιτεία απλά επιβάλει τους όρους της.</w:t>
      </w:r>
    </w:p>
    <w:p w:rsidR="00044265" w:rsidRPr="00F14650" w:rsidRDefault="00AB46C6" w:rsidP="00C64FE6">
      <w:pPr>
        <w:spacing w:after="0"/>
        <w:ind w:firstLine="720"/>
        <w:rPr>
          <w:b/>
        </w:rPr>
      </w:pPr>
      <w:r w:rsidRPr="00F14650">
        <w:rPr>
          <w:b/>
        </w:rPr>
        <w:t xml:space="preserve">Κρύβονται για να μην τους ζητηθεί να πάρουν θέση για την κατάντια  του </w:t>
      </w:r>
      <w:r w:rsidR="006D7494" w:rsidRPr="00F14650">
        <w:rPr>
          <w:b/>
        </w:rPr>
        <w:t xml:space="preserve">δημόσιου </w:t>
      </w:r>
      <w:r w:rsidRPr="00F14650">
        <w:rPr>
          <w:b/>
        </w:rPr>
        <w:t>συστήματος υγείας στη χώρα μας</w:t>
      </w:r>
      <w:r w:rsidR="000C70D4" w:rsidRPr="00F14650">
        <w:rPr>
          <w:b/>
        </w:rPr>
        <w:t>. Που</w:t>
      </w:r>
      <w:r w:rsidRPr="00F14650">
        <w:rPr>
          <w:b/>
        </w:rPr>
        <w:t xml:space="preserve"> εξ αιτίας των πολιτικών όλων των κυβερνήσεων </w:t>
      </w:r>
      <w:r w:rsidR="00C64691" w:rsidRPr="00F14650">
        <w:rPr>
          <w:b/>
        </w:rPr>
        <w:t>(</w:t>
      </w:r>
      <w:r w:rsidR="00FD2EC0" w:rsidRPr="00F14650">
        <w:rPr>
          <w:b/>
        </w:rPr>
        <w:t>ΝΔ, ΣΥΡΙΖΑ, ΠΑΣΟΚ</w:t>
      </w:r>
      <w:r w:rsidR="00C64691" w:rsidRPr="00F14650">
        <w:rPr>
          <w:b/>
        </w:rPr>
        <w:t>)</w:t>
      </w:r>
      <w:r w:rsidR="00FD2EC0" w:rsidRPr="00F14650">
        <w:rPr>
          <w:b/>
        </w:rPr>
        <w:t xml:space="preserve"> </w:t>
      </w:r>
      <w:r w:rsidR="00F967CE" w:rsidRPr="00F14650">
        <w:rPr>
          <w:b/>
        </w:rPr>
        <w:t xml:space="preserve">σήμερα είναι </w:t>
      </w:r>
      <w:proofErr w:type="spellStart"/>
      <w:r w:rsidR="00C64691" w:rsidRPr="00F14650">
        <w:rPr>
          <w:b/>
        </w:rPr>
        <w:t>υπο</w:t>
      </w:r>
      <w:r w:rsidR="00F967CE" w:rsidRPr="00F14650">
        <w:rPr>
          <w:b/>
        </w:rPr>
        <w:t>στελεχωμένο</w:t>
      </w:r>
      <w:proofErr w:type="spellEnd"/>
      <w:r w:rsidR="00F967CE" w:rsidRPr="00F14650">
        <w:rPr>
          <w:b/>
        </w:rPr>
        <w:t xml:space="preserve"> </w:t>
      </w:r>
      <w:r w:rsidR="000800DC" w:rsidRPr="00F14650">
        <w:rPr>
          <w:b/>
        </w:rPr>
        <w:t>ίσως</w:t>
      </w:r>
      <w:r w:rsidR="00F967CE" w:rsidRPr="00F14650">
        <w:rPr>
          <w:b/>
        </w:rPr>
        <w:t xml:space="preserve"> και πιο κάτω του 50% των </w:t>
      </w:r>
      <w:r w:rsidR="00F864FB" w:rsidRPr="00F14650">
        <w:rPr>
          <w:b/>
        </w:rPr>
        <w:t xml:space="preserve">προβλεπόμενων </w:t>
      </w:r>
      <w:r w:rsidR="00F967CE" w:rsidRPr="00F14650">
        <w:rPr>
          <w:b/>
        </w:rPr>
        <w:t>οργανικών θέσεων</w:t>
      </w:r>
      <w:r w:rsidR="00C64691" w:rsidRPr="00F14650">
        <w:rPr>
          <w:b/>
        </w:rPr>
        <w:t>.</w:t>
      </w:r>
      <w:r w:rsidR="0009574D" w:rsidRPr="00F14650">
        <w:rPr>
          <w:b/>
        </w:rPr>
        <w:t xml:space="preserve"> </w:t>
      </w:r>
      <w:r w:rsidR="00C64691" w:rsidRPr="00F14650">
        <w:rPr>
          <w:b/>
        </w:rPr>
        <w:t>Των πολιτικών τ</w:t>
      </w:r>
      <w:r w:rsidR="0009574D" w:rsidRPr="00F14650">
        <w:rPr>
          <w:b/>
        </w:rPr>
        <w:t xml:space="preserve">ων κλεισμένων κλινικών και της μιας μάσκας </w:t>
      </w:r>
      <w:r w:rsidR="00917F99" w:rsidRPr="00F14650">
        <w:rPr>
          <w:b/>
        </w:rPr>
        <w:t>σε όλη τη</w:t>
      </w:r>
      <w:r w:rsidR="0009574D" w:rsidRPr="00F14650">
        <w:rPr>
          <w:b/>
        </w:rPr>
        <w:t xml:space="preserve"> </w:t>
      </w:r>
      <w:r w:rsidR="00C64691" w:rsidRPr="00F14650">
        <w:rPr>
          <w:b/>
        </w:rPr>
        <w:t>βάρδια.</w:t>
      </w:r>
      <w:r w:rsidR="0009574D" w:rsidRPr="00F14650">
        <w:rPr>
          <w:b/>
        </w:rPr>
        <w:t xml:space="preserve"> </w:t>
      </w:r>
    </w:p>
    <w:p w:rsidR="00E04E47" w:rsidRDefault="00E04E47" w:rsidP="00A5256D">
      <w:pPr>
        <w:spacing w:after="0"/>
      </w:pPr>
      <w:r>
        <w:t xml:space="preserve">Συνάδελφοι και </w:t>
      </w:r>
      <w:proofErr w:type="spellStart"/>
      <w:r>
        <w:t>συναδέλφισσες</w:t>
      </w:r>
      <w:proofErr w:type="spellEnd"/>
      <w:r>
        <w:t>.</w:t>
      </w:r>
    </w:p>
    <w:p w:rsidR="005B3CF4" w:rsidRDefault="00E04E47" w:rsidP="00491ADC">
      <w:pPr>
        <w:spacing w:after="0"/>
        <w:ind w:firstLine="720"/>
      </w:pPr>
      <w:r>
        <w:t xml:space="preserve">Αυτές οι παρατάξεις και αυτοί οι συνδικαλιστές θα σας θυμηθούν ξανά όταν έρθει η ώρα των εκλογών. Ίσως όμως τότε </w:t>
      </w:r>
      <w:r w:rsidR="008D324A">
        <w:t xml:space="preserve">πολλά από τα μέτρα που </w:t>
      </w:r>
      <w:r w:rsidR="0033708B">
        <w:t xml:space="preserve">φαινομενικά </w:t>
      </w:r>
      <w:r w:rsidR="008D324A">
        <w:t xml:space="preserve">έχουν έκτακτο χαρακτήρα να </w:t>
      </w:r>
      <w:r w:rsidR="005B3CF4">
        <w:t xml:space="preserve">έχουν </w:t>
      </w:r>
      <w:r w:rsidR="008D324A">
        <w:t>μείν</w:t>
      </w:r>
      <w:r w:rsidR="005B3CF4">
        <w:t>ει</w:t>
      </w:r>
      <w:r w:rsidR="008D324A">
        <w:t xml:space="preserve"> μόνιμα μιας και είναι διακαής πόθος </w:t>
      </w:r>
      <w:r w:rsidR="000206FE">
        <w:t>κάποιων</w:t>
      </w:r>
      <w:r w:rsidR="00C002D0">
        <w:t>,</w:t>
      </w:r>
      <w:r w:rsidR="008D324A">
        <w:t xml:space="preserve"> </w:t>
      </w:r>
      <w:r w:rsidR="0033708B">
        <w:t>σαν η</w:t>
      </w:r>
      <w:r w:rsidR="008D324A">
        <w:t xml:space="preserve">  λύση </w:t>
      </w:r>
      <w:r w:rsidR="008A0F58">
        <w:t>στην αδιοριστία</w:t>
      </w:r>
      <w:r w:rsidR="005B3CF4">
        <w:t>.</w:t>
      </w:r>
    </w:p>
    <w:p w:rsidR="00FA4513" w:rsidRDefault="0052649E" w:rsidP="00491ADC">
      <w:pPr>
        <w:spacing w:after="0"/>
        <w:ind w:firstLine="720"/>
      </w:pPr>
      <w:r>
        <w:t xml:space="preserve">Οι εκπαιδευτικοί και τα συνδικαλιστικά τους όργανα έχουν χρέος να σταθούν απέναντι σε </w:t>
      </w:r>
      <w:r w:rsidR="00562CF1">
        <w:t>λογικές</w:t>
      </w:r>
      <w:r>
        <w:t xml:space="preserve"> που θέλουν </w:t>
      </w:r>
      <w:r w:rsidR="00562CF1">
        <w:t>την «εξ αποστάσεως εκπαίδευση» να γίνεται ισοδύναμη με την δια ζώσης εκπαίδευση</w:t>
      </w:r>
      <w:r w:rsidR="00ED2BC6">
        <w:t>, με τη φυσική τάξη</w:t>
      </w:r>
      <w:r w:rsidR="0052340D">
        <w:t>.</w:t>
      </w:r>
      <w:r w:rsidR="00562CF1">
        <w:t xml:space="preserve"> </w:t>
      </w:r>
      <w:r w:rsidR="001E18DF">
        <w:t>Λογικές, που θα βάλουν</w:t>
      </w:r>
      <w:r w:rsidR="00562CF1">
        <w:t xml:space="preserve"> σε περιπέτειες τα μορφωτικά δικαιώματα των μαθητών μας</w:t>
      </w:r>
      <w:r w:rsidR="00BD5553">
        <w:t>,</w:t>
      </w:r>
      <w:r w:rsidR="00562CF1">
        <w:t xml:space="preserve"> μαζί με τα εργασιακά των εκπαιδευτικών.</w:t>
      </w:r>
    </w:p>
    <w:p w:rsidR="00FA4513" w:rsidRDefault="00FA4513" w:rsidP="00A5256D">
      <w:pPr>
        <w:spacing w:after="0"/>
      </w:pPr>
      <w:r>
        <w:t xml:space="preserve">Συνάδελφοι και </w:t>
      </w:r>
      <w:proofErr w:type="spellStart"/>
      <w:r>
        <w:t>συναδέλφισσες</w:t>
      </w:r>
      <w:proofErr w:type="spellEnd"/>
      <w:r>
        <w:t>.</w:t>
      </w:r>
    </w:p>
    <w:p w:rsidR="00FA4513" w:rsidRPr="00F14650" w:rsidRDefault="00FA4513" w:rsidP="00491ADC">
      <w:pPr>
        <w:spacing w:after="0"/>
        <w:ind w:firstLine="720"/>
        <w:rPr>
          <w:b/>
        </w:rPr>
      </w:pPr>
      <w:r w:rsidRPr="00F14650">
        <w:rPr>
          <w:b/>
        </w:rPr>
        <w:t>Η ΑΣΕ αυτ</w:t>
      </w:r>
      <w:r w:rsidR="00A42A20" w:rsidRPr="00F14650">
        <w:rPr>
          <w:b/>
        </w:rPr>
        <w:t>ές</w:t>
      </w:r>
      <w:r w:rsidRPr="00F14650">
        <w:rPr>
          <w:b/>
        </w:rPr>
        <w:t xml:space="preserve"> τις δύσκολες</w:t>
      </w:r>
      <w:r w:rsidR="00A42A20" w:rsidRPr="00F14650">
        <w:rPr>
          <w:b/>
        </w:rPr>
        <w:t xml:space="preserve"> ώρες</w:t>
      </w:r>
      <w:r w:rsidRPr="00F14650">
        <w:rPr>
          <w:b/>
        </w:rPr>
        <w:t xml:space="preserve"> καλεί τους συναδέλφους εκπαιδευτικούς να μη μείνουν σιωπηλοί. </w:t>
      </w:r>
    </w:p>
    <w:p w:rsidR="00895EDB" w:rsidRDefault="00FA4513" w:rsidP="00A5256D">
      <w:pPr>
        <w:spacing w:after="0"/>
      </w:pPr>
      <w:r>
        <w:t xml:space="preserve">Το ζήτημα της ανεπάρκειας του δημόσιου συστήματος υγείας </w:t>
      </w:r>
      <w:r w:rsidR="00451A92">
        <w:t xml:space="preserve">και των ευθυνών </w:t>
      </w:r>
      <w:r>
        <w:t xml:space="preserve">δεν είναι θέμα για την επόμενη μέρα όπως </w:t>
      </w:r>
      <w:r w:rsidR="00451A92">
        <w:t>«καλοπροαίρετα» μας συμβουλεύουν</w:t>
      </w:r>
      <w:r w:rsidR="00A551B2">
        <w:t xml:space="preserve"> </w:t>
      </w:r>
      <w:r w:rsidR="00451A92">
        <w:t xml:space="preserve">διάφοροι επαΐοντες </w:t>
      </w:r>
      <w:r w:rsidR="00A551B2">
        <w:t xml:space="preserve">. </w:t>
      </w:r>
      <w:r w:rsidR="00451A92">
        <w:t>Είναι θέμα του</w:t>
      </w:r>
      <w:r w:rsidR="00895EDB">
        <w:t xml:space="preserve"> σήμερα!</w:t>
      </w:r>
      <w:r w:rsidR="00FB2C1B">
        <w:t xml:space="preserve"> </w:t>
      </w:r>
    </w:p>
    <w:p w:rsidR="00482F91" w:rsidRDefault="00895EDB" w:rsidP="00491ADC">
      <w:pPr>
        <w:spacing w:after="0"/>
        <w:ind w:firstLine="720"/>
      </w:pPr>
      <w:r>
        <w:t>Η έλλειψη εξοπλισμού ή σύγχρονου εξοπλισμού από χιλιάδες λαϊκές οικογένειες και από εκπαιδευτικούς</w:t>
      </w:r>
      <w:r w:rsidR="00482F91">
        <w:t>,</w:t>
      </w:r>
      <w:r>
        <w:t xml:space="preserve"> </w:t>
      </w:r>
      <w:r w:rsidR="00321546">
        <w:t>προκειμένου να στηρίξουν</w:t>
      </w:r>
      <w:r w:rsidR="00482F91">
        <w:t xml:space="preserve"> αποτελεσματικά την</w:t>
      </w:r>
      <w:r w:rsidR="007B7219">
        <w:t>,</w:t>
      </w:r>
      <w:r w:rsidR="00482F91">
        <w:t xml:space="preserve"> από απόσταση</w:t>
      </w:r>
      <w:r w:rsidR="007B7219">
        <w:t>,</w:t>
      </w:r>
      <w:r w:rsidR="00482F91">
        <w:t xml:space="preserve"> εκπαίδευση δεν είναι θέμα συζήτησης για το μέλλον όταν όλα θα ‘χουν περάσει. </w:t>
      </w:r>
    </w:p>
    <w:p w:rsidR="00A5256D" w:rsidRDefault="00482F91" w:rsidP="00491ADC">
      <w:pPr>
        <w:spacing w:after="0"/>
        <w:ind w:firstLine="720"/>
      </w:pPr>
      <w:r>
        <w:t xml:space="preserve">Τα σοβαρά προβλήματα </w:t>
      </w:r>
      <w:r w:rsidR="004B4470">
        <w:t xml:space="preserve">πρόσβασης, </w:t>
      </w:r>
      <w:r w:rsidR="00A42A20">
        <w:t xml:space="preserve">λειτουργίας και </w:t>
      </w:r>
      <w:r w:rsidR="004B4470">
        <w:t xml:space="preserve">υποστήριξης σε διαδικτυακές υπηρεσίες, συζητούνται και οι ευθύνες αποδίδονται τώρα. </w:t>
      </w:r>
    </w:p>
    <w:p w:rsidR="00A5256D" w:rsidRDefault="00A5256D" w:rsidP="00491ADC">
      <w:pPr>
        <w:spacing w:after="0"/>
        <w:ind w:firstLine="720"/>
      </w:pPr>
      <w:r>
        <w:lastRenderedPageBreak/>
        <w:t>Η εργασιακή ζούγκλα που διαμορφώνουν από κοινού κυβέρνηση και εργοδοσία τώρα πρέπει να αντιμετωπιστεί.</w:t>
      </w:r>
    </w:p>
    <w:p w:rsidR="00E61F89" w:rsidRDefault="00E61F89" w:rsidP="00491ADC">
      <w:pPr>
        <w:spacing w:after="0"/>
        <w:ind w:firstLine="720"/>
      </w:pPr>
      <w:r w:rsidRPr="00F14650">
        <w:rPr>
          <w:highlight w:val="lightGray"/>
        </w:rPr>
        <w:t xml:space="preserve">Όλα έχουν κοινό παρονομαστή τις διαχρονικές ευθύνες των </w:t>
      </w:r>
      <w:proofErr w:type="spellStart"/>
      <w:r w:rsidRPr="00F14650">
        <w:rPr>
          <w:highlight w:val="lightGray"/>
        </w:rPr>
        <w:t>μνημονιακών</w:t>
      </w:r>
      <w:proofErr w:type="spellEnd"/>
      <w:r w:rsidRPr="00F14650">
        <w:rPr>
          <w:highlight w:val="lightGray"/>
        </w:rPr>
        <w:t xml:space="preserve"> κυβερνήσεων ΝΔ, ΣΥΡΙΖΑ, ΠΑΣΟΚ</w:t>
      </w:r>
    </w:p>
    <w:p w:rsidR="00895EDB" w:rsidRPr="00F14650" w:rsidRDefault="00A5256D" w:rsidP="00E61F89">
      <w:pPr>
        <w:spacing w:after="0"/>
        <w:jc w:val="center"/>
        <w:rPr>
          <w:b/>
        </w:rPr>
      </w:pPr>
      <w:r w:rsidRPr="00F14650">
        <w:rPr>
          <w:b/>
          <w:highlight w:val="lightGray"/>
        </w:rPr>
        <w:t xml:space="preserve">Να μην αποδεχθούμε οι ευθύνες τους να μετατραπούν σε ατομική υπόθεση και </w:t>
      </w:r>
      <w:r w:rsidR="00491ADC" w:rsidRPr="00F14650">
        <w:rPr>
          <w:b/>
          <w:highlight w:val="lightGray"/>
        </w:rPr>
        <w:t xml:space="preserve">ατομική </w:t>
      </w:r>
      <w:r w:rsidRPr="00F14650">
        <w:rPr>
          <w:b/>
          <w:highlight w:val="lightGray"/>
        </w:rPr>
        <w:t>ευθύνη!</w:t>
      </w:r>
    </w:p>
    <w:p w:rsidR="00E26791" w:rsidRDefault="00E26791" w:rsidP="00E61F89">
      <w:pPr>
        <w:spacing w:after="0"/>
        <w:jc w:val="center"/>
      </w:pPr>
    </w:p>
    <w:p w:rsidR="00E26791" w:rsidRDefault="00E26791" w:rsidP="00E26791">
      <w:pPr>
        <w:pStyle w:val="Web"/>
        <w:numPr>
          <w:ilvl w:val="0"/>
          <w:numId w:val="1"/>
        </w:numPr>
        <w:shd w:val="clear" w:color="auto" w:fill="FFFFFF"/>
        <w:spacing w:before="0" w:after="0"/>
        <w:jc w:val="both"/>
      </w:pPr>
      <w:r>
        <w:rPr>
          <w:color w:val="000000"/>
          <w:shd w:val="clear" w:color="auto" w:fill="FFFFFF"/>
          <w:lang w:eastAsia="el-GR"/>
        </w:rPr>
        <w:t xml:space="preserve">Άμεση ενίσχυση του υγειονομικού προσωπικού με μαζικές </w:t>
      </w:r>
      <w:r w:rsidR="007E42F2">
        <w:rPr>
          <w:color w:val="000000"/>
          <w:shd w:val="clear" w:color="auto" w:fill="FFFFFF"/>
          <w:lang w:eastAsia="el-GR"/>
        </w:rPr>
        <w:t xml:space="preserve">μόνιμες </w:t>
      </w:r>
      <w:r>
        <w:rPr>
          <w:color w:val="000000"/>
          <w:shd w:val="clear" w:color="auto" w:fill="FFFFFF"/>
          <w:lang w:eastAsia="el-GR"/>
        </w:rPr>
        <w:t>προσλήψεις γιατρών όλων των ειδικοτήτων, με νοσηλευτικό προσωπικό.</w:t>
      </w:r>
    </w:p>
    <w:p w:rsidR="00E26791" w:rsidRDefault="00E26791" w:rsidP="00E26791">
      <w:pPr>
        <w:pStyle w:val="Web"/>
        <w:numPr>
          <w:ilvl w:val="0"/>
          <w:numId w:val="1"/>
        </w:numPr>
        <w:shd w:val="clear" w:color="auto" w:fill="FFFFFF"/>
        <w:spacing w:before="0" w:after="0"/>
        <w:jc w:val="both"/>
      </w:pPr>
      <w:r>
        <w:rPr>
          <w:color w:val="000000"/>
          <w:lang w:eastAsia="el-GR"/>
        </w:rPr>
        <w:t>Να επιταχθούν άμεσα τα χειρουργεία, οι κλίνες ΜΕΘ, τα κρεβάτια, τα διαγνωστικά και τα εργαστηριακά κέντρα των ιδιωτικών νοσοκομείων. Το ίδιο να γίνει και με τους ιδιώτες γιατρούς, που είναι επί το πλείστον έμπειροι επιστήμονες.</w:t>
      </w:r>
    </w:p>
    <w:p w:rsidR="00E26791" w:rsidRDefault="00E26791" w:rsidP="00E26791">
      <w:pPr>
        <w:pStyle w:val="Web"/>
        <w:numPr>
          <w:ilvl w:val="0"/>
          <w:numId w:val="1"/>
        </w:numPr>
        <w:shd w:val="clear" w:color="auto" w:fill="FFFFFF"/>
        <w:spacing w:before="0" w:after="0"/>
        <w:jc w:val="both"/>
      </w:pPr>
      <w:r>
        <w:rPr>
          <w:color w:val="000000"/>
          <w:lang w:eastAsia="el-GR"/>
        </w:rPr>
        <w:t>Να επιταχθούν τα αναγκαία υλικά για την υποδομή του δημόσιου συστήματος Υγείας και για τον άμεσο εφοδιασμό των υγειονομικών.</w:t>
      </w:r>
    </w:p>
    <w:p w:rsidR="005A6621" w:rsidRDefault="005A6621" w:rsidP="005A6621">
      <w:pPr>
        <w:pStyle w:val="a3"/>
        <w:numPr>
          <w:ilvl w:val="0"/>
          <w:numId w:val="1"/>
        </w:numPr>
        <w:tabs>
          <w:tab w:val="num" w:pos="0"/>
        </w:tabs>
        <w:spacing w:before="60" w:after="120" w:line="276" w:lineRule="auto"/>
        <w:jc w:val="both"/>
        <w:rPr>
          <w:rFonts w:ascii="Liberation Serif" w:hAnsi="Liberation Serif" w:cs="Liberation Serif"/>
          <w:shd w:val="clear" w:color="auto" w:fill="FFFFFF"/>
        </w:rPr>
      </w:pPr>
      <w:r>
        <w:rPr>
          <w:rFonts w:ascii="Liberation Serif" w:eastAsia="Times New Roman" w:hAnsi="Liberation Serif" w:cs="Liberation Serif"/>
          <w:shd w:val="clear" w:color="auto" w:fill="FFFFFF"/>
        </w:rPr>
        <w:t xml:space="preserve">Να εξασφαλιστούν τώρα όλα τα απαραίτητα μέσα σε γονείς, μαθητές και εκπαιδευτικούς, ώστε να συμμετέχουν ισότιμα στην εξ αποστάσεως εκπαίδευση. Δωρεάν σύνδεση γρήγορου </w:t>
      </w:r>
      <w:r>
        <w:rPr>
          <w:rFonts w:ascii="Liberation Serif" w:eastAsia="Times New Roman" w:hAnsi="Liberation Serif" w:cs="Liberation Serif"/>
          <w:shd w:val="clear" w:color="auto" w:fill="FFFFFF"/>
          <w:lang w:val="en-US"/>
        </w:rPr>
        <w:t>internet</w:t>
      </w:r>
      <w:r>
        <w:rPr>
          <w:rFonts w:ascii="Liberation Serif" w:eastAsia="Times New Roman" w:hAnsi="Liberation Serif" w:cs="Liberation Serif"/>
          <w:shd w:val="clear" w:color="auto" w:fill="FFFFFF"/>
        </w:rPr>
        <w:t xml:space="preserve"> για όλους τους μαθητές και τους εκπαιδευτικούς. Εξασφάλιση Η/Υ για μαθητές και εκπαιδευτικούς. Τώρα να εξασφαλιστεί ένα δωρεάν </w:t>
      </w:r>
      <w:r>
        <w:rPr>
          <w:rFonts w:ascii="Liberation Serif" w:eastAsia="Times New Roman" w:hAnsi="Liberation Serif" w:cs="Liberation Serif"/>
          <w:shd w:val="clear" w:color="auto" w:fill="FFFFFF"/>
          <w:lang w:val="en-US"/>
        </w:rPr>
        <w:t>tablet</w:t>
      </w:r>
      <w:r>
        <w:rPr>
          <w:rFonts w:ascii="Liberation Serif" w:eastAsia="Times New Roman" w:hAnsi="Liberation Serif" w:cs="Liberation Serif"/>
          <w:shd w:val="clear" w:color="auto" w:fill="FFFFFF"/>
        </w:rPr>
        <w:t xml:space="preserve"> για κάθε μαθητή.</w:t>
      </w:r>
    </w:p>
    <w:p w:rsidR="005A6621" w:rsidRDefault="005A6621" w:rsidP="005A6621">
      <w:pPr>
        <w:pStyle w:val="a3"/>
        <w:numPr>
          <w:ilvl w:val="0"/>
          <w:numId w:val="1"/>
        </w:numPr>
        <w:tabs>
          <w:tab w:val="num" w:pos="0"/>
        </w:tabs>
        <w:spacing w:before="60" w:after="120" w:line="276" w:lineRule="auto"/>
        <w:jc w:val="both"/>
        <w:rPr>
          <w:rFonts w:ascii="Liberation Serif" w:eastAsia="Times New Roman" w:hAnsi="Liberation Serif" w:cs="Liberation Serif"/>
          <w:shd w:val="clear" w:color="auto" w:fill="FFFFFF"/>
        </w:rPr>
      </w:pPr>
      <w:r>
        <w:rPr>
          <w:rFonts w:ascii="Liberation Serif" w:hAnsi="Liberation Serif" w:cs="Liberation Serif"/>
          <w:shd w:val="clear" w:color="auto" w:fill="FFFFFF"/>
        </w:rPr>
        <w:t>Δημιουργία κ</w:t>
      </w:r>
      <w:r>
        <w:rPr>
          <w:rFonts w:ascii="Liberation Serif" w:eastAsia="Times New Roman" w:hAnsi="Liberation Serif" w:cs="Liberation Serif"/>
          <w:shd w:val="clear" w:color="auto" w:fill="FFFFFF"/>
        </w:rPr>
        <w:t>εντρικής ομάδας τεχνικής υποστήριξης στο Υπουργείο Παιδείας, στελεχωμένη με όλο το αναγκαίο προσωπικό, που θα λειτουργεί μέσω διαδικτύου ή με δωρεάν τηλεφωνική γραμμή και θα στηρίζει τους εκπαιδευτικούς σε σταθερή βάση.</w:t>
      </w:r>
    </w:p>
    <w:p w:rsidR="005A6621" w:rsidRDefault="005A6621" w:rsidP="005A6621">
      <w:pPr>
        <w:pStyle w:val="a3"/>
        <w:numPr>
          <w:ilvl w:val="0"/>
          <w:numId w:val="1"/>
        </w:numPr>
        <w:tabs>
          <w:tab w:val="num" w:pos="0"/>
        </w:tabs>
        <w:spacing w:before="60" w:after="120" w:line="276" w:lineRule="auto"/>
        <w:jc w:val="both"/>
        <w:rPr>
          <w:rFonts w:ascii="Liberation Serif" w:eastAsia="Times New Roman" w:hAnsi="Liberation Serif" w:cs="Liberation Serif"/>
          <w:shd w:val="clear" w:color="auto" w:fill="FFFFFF"/>
        </w:rPr>
      </w:pPr>
      <w:r>
        <w:rPr>
          <w:rFonts w:ascii="Liberation Serif" w:eastAsia="Times New Roman" w:hAnsi="Liberation Serif" w:cs="Liberation Serif"/>
          <w:shd w:val="clear" w:color="auto" w:fill="FFFFFF"/>
        </w:rPr>
        <w:t xml:space="preserve">Δημιουργία Κεντρικής Ψηφιακής Πλατφόρμας Διδακτικού Υλικού από το Υπουργείο, στην οποία θα έχουν πρόσβαση όλοι οι μαθητές και οι εκπαιδευτικοί και θα περιλαμβάνει δραστηριότητες και υλικό για όλες τις ηλικίες. </w:t>
      </w:r>
    </w:p>
    <w:p w:rsidR="00C71BCE" w:rsidRDefault="00C71BCE" w:rsidP="00C71BCE">
      <w:pPr>
        <w:pStyle w:val="a3"/>
        <w:spacing w:before="60" w:after="120" w:line="276" w:lineRule="auto"/>
        <w:ind w:left="360"/>
        <w:jc w:val="right"/>
        <w:rPr>
          <w:rFonts w:ascii="Liberation Serif" w:eastAsia="Times New Roman" w:hAnsi="Liberation Serif" w:cs="Liberation Serif"/>
          <w:shd w:val="clear" w:color="auto" w:fill="FFFFFF"/>
        </w:rPr>
      </w:pPr>
      <w:r>
        <w:rPr>
          <w:rFonts w:ascii="Liberation Serif" w:eastAsia="Times New Roman" w:hAnsi="Liberation Serif" w:cs="Liberation Serif"/>
          <w:shd w:val="clear" w:color="auto" w:fill="FFFFFF"/>
        </w:rPr>
        <w:t>Βόλος, 1 Απρίλη 2020</w:t>
      </w:r>
    </w:p>
    <w:p w:rsidR="00FA4513" w:rsidRDefault="00FA4513" w:rsidP="00FA4513"/>
    <w:p w:rsidR="00E61F89" w:rsidRDefault="00E61F89" w:rsidP="00FA4513"/>
    <w:p w:rsidR="00E61F89" w:rsidRDefault="00E61F89" w:rsidP="00FA4513"/>
    <w:sectPr w:rsidR="00E61F89" w:rsidSect="00A525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Times New Roman" w:eastAsia="Times New Roman" w:hAnsi="Times New Roman" w:cs="Times New Roman"/>
        <w:sz w:val="24"/>
        <w:szCs w:val="24"/>
        <w:lang w:eastAsia="el-GR"/>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savePreviewPicture/>
  <w:compat/>
  <w:rsids>
    <w:rsidRoot w:val="00E301EC"/>
    <w:rsid w:val="0001184D"/>
    <w:rsid w:val="000206FE"/>
    <w:rsid w:val="000432B4"/>
    <w:rsid w:val="00044265"/>
    <w:rsid w:val="000800DC"/>
    <w:rsid w:val="0009574D"/>
    <w:rsid w:val="000A4D08"/>
    <w:rsid w:val="000A797A"/>
    <w:rsid w:val="000B3DC8"/>
    <w:rsid w:val="000C70D4"/>
    <w:rsid w:val="0011283C"/>
    <w:rsid w:val="001E18DF"/>
    <w:rsid w:val="002028F8"/>
    <w:rsid w:val="002470B0"/>
    <w:rsid w:val="0026217A"/>
    <w:rsid w:val="002F5CD3"/>
    <w:rsid w:val="00301022"/>
    <w:rsid w:val="00321546"/>
    <w:rsid w:val="0033708B"/>
    <w:rsid w:val="003E0CA4"/>
    <w:rsid w:val="00404326"/>
    <w:rsid w:val="00446956"/>
    <w:rsid w:val="00451A92"/>
    <w:rsid w:val="00482F91"/>
    <w:rsid w:val="00491ADC"/>
    <w:rsid w:val="004B0EB2"/>
    <w:rsid w:val="004B4470"/>
    <w:rsid w:val="005101AA"/>
    <w:rsid w:val="0052340D"/>
    <w:rsid w:val="0052649E"/>
    <w:rsid w:val="00562CF1"/>
    <w:rsid w:val="00576033"/>
    <w:rsid w:val="00582FFC"/>
    <w:rsid w:val="005A6621"/>
    <w:rsid w:val="005B3CF4"/>
    <w:rsid w:val="00683B8C"/>
    <w:rsid w:val="00687338"/>
    <w:rsid w:val="00690BD2"/>
    <w:rsid w:val="006B14D9"/>
    <w:rsid w:val="006B407C"/>
    <w:rsid w:val="006D3BFA"/>
    <w:rsid w:val="006D7494"/>
    <w:rsid w:val="007313C3"/>
    <w:rsid w:val="007B7219"/>
    <w:rsid w:val="007E42F2"/>
    <w:rsid w:val="008168AD"/>
    <w:rsid w:val="00895EDB"/>
    <w:rsid w:val="008A0F58"/>
    <w:rsid w:val="008B714F"/>
    <w:rsid w:val="008D324A"/>
    <w:rsid w:val="00917F99"/>
    <w:rsid w:val="00A2751A"/>
    <w:rsid w:val="00A32E63"/>
    <w:rsid w:val="00A42A20"/>
    <w:rsid w:val="00A5256D"/>
    <w:rsid w:val="00A551B2"/>
    <w:rsid w:val="00A87EFC"/>
    <w:rsid w:val="00AB46C6"/>
    <w:rsid w:val="00AD2BF0"/>
    <w:rsid w:val="00B83982"/>
    <w:rsid w:val="00BD5553"/>
    <w:rsid w:val="00C002D0"/>
    <w:rsid w:val="00C24CF9"/>
    <w:rsid w:val="00C64691"/>
    <w:rsid w:val="00C64FE6"/>
    <w:rsid w:val="00C71BCE"/>
    <w:rsid w:val="00C805B3"/>
    <w:rsid w:val="00CE498E"/>
    <w:rsid w:val="00D12BAC"/>
    <w:rsid w:val="00D30395"/>
    <w:rsid w:val="00D51042"/>
    <w:rsid w:val="00D772AF"/>
    <w:rsid w:val="00D96E2D"/>
    <w:rsid w:val="00E04E47"/>
    <w:rsid w:val="00E26791"/>
    <w:rsid w:val="00E301EC"/>
    <w:rsid w:val="00E61F89"/>
    <w:rsid w:val="00E77BA7"/>
    <w:rsid w:val="00ED2BC6"/>
    <w:rsid w:val="00F14650"/>
    <w:rsid w:val="00F36618"/>
    <w:rsid w:val="00F864FB"/>
    <w:rsid w:val="00F930DD"/>
    <w:rsid w:val="00F93A5F"/>
    <w:rsid w:val="00F967CE"/>
    <w:rsid w:val="00F97603"/>
    <w:rsid w:val="00FA4513"/>
    <w:rsid w:val="00FB2C1B"/>
    <w:rsid w:val="00FC131B"/>
    <w:rsid w:val="00FD2E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6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26791"/>
    <w:pPr>
      <w:suppressAutoHyphens/>
      <w:spacing w:before="280" w:after="280" w:line="240" w:lineRule="auto"/>
    </w:pPr>
    <w:rPr>
      <w:rFonts w:ascii="Times New Roman" w:eastAsia="Times New Roman" w:hAnsi="Times New Roman" w:cs="Times New Roman"/>
      <w:sz w:val="24"/>
      <w:szCs w:val="24"/>
      <w:lang w:eastAsia="zh-CN"/>
    </w:rPr>
  </w:style>
  <w:style w:type="paragraph" w:styleId="a3">
    <w:name w:val="List Paragraph"/>
    <w:basedOn w:val="a"/>
    <w:qFormat/>
    <w:rsid w:val="005A6621"/>
    <w:pPr>
      <w:widowControl w:val="0"/>
      <w:suppressAutoHyphens/>
      <w:spacing w:after="0" w:line="240" w:lineRule="auto"/>
      <w:ind w:left="720"/>
    </w:pPr>
    <w:rPr>
      <w:rFonts w:ascii="Times New Roman" w:eastAsia="SimSun" w:hAnsi="Times New Roman" w:cs="Times New Roman"/>
      <w:kern w:val="1"/>
      <w:sz w:val="24"/>
      <w:szCs w:val="24"/>
      <w:lang w:eastAsia="hi-IN" w:bidi="hi-IN"/>
    </w:rPr>
  </w:style>
  <w:style w:type="paragraph" w:styleId="a4">
    <w:name w:val="Balloon Text"/>
    <w:basedOn w:val="a"/>
    <w:link w:val="Char"/>
    <w:uiPriority w:val="99"/>
    <w:semiHidden/>
    <w:unhideWhenUsed/>
    <w:rsid w:val="008168A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16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789</Words>
  <Characters>4266</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xrisstar</dc:creator>
  <cp:lastModifiedBy>xrisstar</cp:lastModifiedBy>
  <cp:revision>85</cp:revision>
  <dcterms:created xsi:type="dcterms:W3CDTF">2020-04-01T08:39:00Z</dcterms:created>
  <dcterms:modified xsi:type="dcterms:W3CDTF">2020-04-01T18:44:00Z</dcterms:modified>
</cp:coreProperties>
</file>